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37" w:rsidRDefault="009C1737" w:rsidP="009C1737">
      <w:pPr>
        <w:jc w:val="center"/>
      </w:pPr>
      <w:r>
        <w:rPr>
          <w:noProof/>
        </w:rPr>
        <w:drawing>
          <wp:inline distT="0" distB="0" distL="0" distR="0">
            <wp:extent cx="1190064" cy="750463"/>
            <wp:effectExtent l="0" t="0" r="0" b="0"/>
            <wp:docPr id="1" name="Picture 1" descr="http://www.nccollaborative.org/wp-content/uploads/2013/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collaborative.org/wp-content/uploads/2013/11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72" cy="7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7" w:rsidRPr="008476F6" w:rsidRDefault="004F1BBB" w:rsidP="009C1737">
      <w:pPr>
        <w:jc w:val="center"/>
        <w:rPr>
          <w:b/>
        </w:rPr>
      </w:pPr>
      <w:r>
        <w:rPr>
          <w:b/>
        </w:rPr>
        <w:t xml:space="preserve">Membership and Sustainability </w:t>
      </w:r>
      <w:r w:rsidR="009C1737" w:rsidRPr="008476F6">
        <w:rPr>
          <w:b/>
        </w:rPr>
        <w:t>Committee</w:t>
      </w:r>
      <w:r>
        <w:rPr>
          <w:b/>
        </w:rPr>
        <w:t xml:space="preserve"> Overall Goal, </w:t>
      </w:r>
      <w:r w:rsidR="0080635E">
        <w:rPr>
          <w:b/>
        </w:rPr>
        <w:t>Strategies</w:t>
      </w:r>
      <w:r>
        <w:rPr>
          <w:b/>
        </w:rPr>
        <w:t xml:space="preserve"> and Activities</w:t>
      </w:r>
    </w:p>
    <w:p w:rsidR="009C1737" w:rsidRDefault="004F1BBB" w:rsidP="009C1737">
      <w:r>
        <w:t>Committee Members:</w:t>
      </w:r>
      <w:r w:rsidR="009C1737">
        <w:t xml:space="preserve"> </w:t>
      </w:r>
      <w:proofErr w:type="spellStart"/>
      <w:r w:rsidR="009C1737">
        <w:t>Bibba</w:t>
      </w:r>
      <w:proofErr w:type="spellEnd"/>
      <w:r w:rsidR="009C1737">
        <w:t xml:space="preserve"> </w:t>
      </w:r>
      <w:proofErr w:type="spellStart"/>
      <w:r w:rsidR="009C1737">
        <w:t>Dobyns</w:t>
      </w:r>
      <w:proofErr w:type="spellEnd"/>
      <w:r w:rsidR="009C1737">
        <w:t xml:space="preserve">-UNCG; </w:t>
      </w:r>
      <w:proofErr w:type="spellStart"/>
      <w:r>
        <w:t>Joi</w:t>
      </w:r>
      <w:proofErr w:type="spellEnd"/>
      <w:r>
        <w:t xml:space="preserve"> Douglas-Young Adult Advocate; </w:t>
      </w:r>
      <w:r w:rsidR="00093D55">
        <w:t xml:space="preserve">Cynthia Walker-North Carolina Families United; </w:t>
      </w:r>
      <w:r w:rsidR="009C1737">
        <w:t xml:space="preserve">Dawn Manus-Alliance Behavioral Healthcare; Sonja </w:t>
      </w:r>
      <w:proofErr w:type="spellStart"/>
      <w:r w:rsidR="009C1737">
        <w:t>Frison</w:t>
      </w:r>
      <w:proofErr w:type="spellEnd"/>
      <w:r w:rsidR="009C1737">
        <w:t>-UNCG; Susan Robinson-DHHS</w:t>
      </w:r>
    </w:p>
    <w:tbl>
      <w:tblPr>
        <w:tblStyle w:val="TableGrid"/>
        <w:tblW w:w="0" w:type="auto"/>
        <w:tblLook w:val="04A0"/>
      </w:tblPr>
      <w:tblGrid>
        <w:gridCol w:w="2335"/>
        <w:gridCol w:w="7200"/>
        <w:gridCol w:w="1710"/>
        <w:gridCol w:w="1705"/>
      </w:tblGrid>
      <w:tr w:rsidR="00B3196A" w:rsidRPr="00C73608" w:rsidTr="00583340">
        <w:trPr>
          <w:tblHeader/>
        </w:trPr>
        <w:tc>
          <w:tcPr>
            <w:tcW w:w="12950" w:type="dxa"/>
            <w:gridSpan w:val="4"/>
            <w:shd w:val="clear" w:color="auto" w:fill="84B4CA"/>
          </w:tcPr>
          <w:p w:rsidR="00B3196A" w:rsidRPr="00C73608" w:rsidRDefault="0080635E" w:rsidP="001A1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608">
              <w:rPr>
                <w:rFonts w:ascii="Times New Roman" w:hAnsi="Times New Roman" w:cs="Times New Roman"/>
                <w:b/>
                <w:i/>
              </w:rPr>
              <w:t xml:space="preserve">Overall Goal: </w:t>
            </w:r>
            <w:r w:rsidR="00B3196A" w:rsidRPr="00C73608">
              <w:rPr>
                <w:rFonts w:ascii="Times New Roman" w:hAnsi="Times New Roman" w:cs="Times New Roman"/>
                <w:b/>
                <w:i/>
              </w:rPr>
              <w:t>Expand and diversify current membership and leadership within the NC Collaborative for Children, Youth and Families by 20 members</w:t>
            </w:r>
          </w:p>
        </w:tc>
      </w:tr>
      <w:tr w:rsidR="00BE663D" w:rsidRPr="00C73608" w:rsidTr="001A188D">
        <w:trPr>
          <w:tblHeader/>
        </w:trPr>
        <w:tc>
          <w:tcPr>
            <w:tcW w:w="2335" w:type="dxa"/>
            <w:shd w:val="clear" w:color="auto" w:fill="84B4CA"/>
          </w:tcPr>
          <w:p w:rsidR="009C1737" w:rsidRPr="00C73608" w:rsidRDefault="004F1BBB" w:rsidP="008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608">
              <w:rPr>
                <w:rFonts w:ascii="Times New Roman" w:hAnsi="Times New Roman" w:cs="Times New Roman"/>
                <w:b/>
                <w:i/>
              </w:rPr>
              <w:t>Membership and Sustainability</w:t>
            </w:r>
            <w:r w:rsidR="00C73608">
              <w:rPr>
                <w:rFonts w:ascii="Times New Roman" w:hAnsi="Times New Roman" w:cs="Times New Roman"/>
                <w:b/>
                <w:i/>
              </w:rPr>
              <w:t xml:space="preserve"> Strategies</w:t>
            </w:r>
          </w:p>
        </w:tc>
        <w:tc>
          <w:tcPr>
            <w:tcW w:w="7200" w:type="dxa"/>
            <w:shd w:val="clear" w:color="auto" w:fill="84B4CA"/>
          </w:tcPr>
          <w:p w:rsidR="009C1737" w:rsidRPr="00C73608" w:rsidRDefault="009C1737" w:rsidP="001A1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608">
              <w:rPr>
                <w:rFonts w:ascii="Times New Roman" w:hAnsi="Times New Roman" w:cs="Times New Roman"/>
                <w:b/>
                <w:i/>
              </w:rPr>
              <w:t>Activities</w:t>
            </w:r>
          </w:p>
        </w:tc>
        <w:tc>
          <w:tcPr>
            <w:tcW w:w="1710" w:type="dxa"/>
            <w:shd w:val="clear" w:color="auto" w:fill="84B4CA"/>
          </w:tcPr>
          <w:p w:rsidR="009C1737" w:rsidRPr="00C73608" w:rsidRDefault="009C1737" w:rsidP="001A1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608">
              <w:rPr>
                <w:rFonts w:ascii="Times New Roman" w:hAnsi="Times New Roman" w:cs="Times New Roman"/>
                <w:b/>
                <w:i/>
              </w:rPr>
              <w:t>Persons Responsible</w:t>
            </w:r>
          </w:p>
        </w:tc>
        <w:tc>
          <w:tcPr>
            <w:tcW w:w="1705" w:type="dxa"/>
            <w:shd w:val="clear" w:color="auto" w:fill="84B4CA"/>
          </w:tcPr>
          <w:p w:rsidR="009C1737" w:rsidRPr="00C73608" w:rsidRDefault="009C1737" w:rsidP="001A1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608">
              <w:rPr>
                <w:rFonts w:ascii="Times New Roman" w:hAnsi="Times New Roman" w:cs="Times New Roman"/>
                <w:b/>
                <w:i/>
              </w:rPr>
              <w:t>Targeted Completion Date</w:t>
            </w:r>
          </w:p>
        </w:tc>
      </w:tr>
      <w:tr w:rsidR="007E085D" w:rsidRPr="00C73608" w:rsidTr="001A188D">
        <w:tc>
          <w:tcPr>
            <w:tcW w:w="2335" w:type="dxa"/>
          </w:tcPr>
          <w:p w:rsidR="009C1737" w:rsidRPr="00C73608" w:rsidRDefault="00B3196A" w:rsidP="00B3196A">
            <w:pPr>
              <w:rPr>
                <w:rFonts w:ascii="Times New Roman" w:hAnsi="Times New Roman" w:cs="Times New Roman"/>
                <w:b/>
              </w:rPr>
            </w:pPr>
            <w:r w:rsidRPr="00C73608">
              <w:rPr>
                <w:rFonts w:ascii="Times New Roman" w:hAnsi="Times New Roman" w:cs="Times New Roman"/>
                <w:b/>
              </w:rPr>
              <w:t xml:space="preserve">Targeted </w:t>
            </w:r>
            <w:r w:rsidR="00C73608">
              <w:rPr>
                <w:rFonts w:ascii="Times New Roman" w:hAnsi="Times New Roman" w:cs="Times New Roman"/>
                <w:b/>
              </w:rPr>
              <w:t>outreach to diversif</w:t>
            </w:r>
            <w:r w:rsidRPr="00C73608">
              <w:rPr>
                <w:rFonts w:ascii="Times New Roman" w:hAnsi="Times New Roman" w:cs="Times New Roman"/>
                <w:b/>
              </w:rPr>
              <w:t xml:space="preserve">y membership-both in expanding diversity and recruiting key members missing from the collaborative </w:t>
            </w:r>
          </w:p>
        </w:tc>
        <w:tc>
          <w:tcPr>
            <w:tcW w:w="7200" w:type="dxa"/>
          </w:tcPr>
          <w:p w:rsidR="00C73608" w:rsidRDefault="00BE663D" w:rsidP="00DC41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the Collective Impact Readiness Assessment and then bring results to Collaborative</w:t>
            </w:r>
          </w:p>
          <w:p w:rsidR="00456744" w:rsidRDefault="00456744" w:rsidP="00456744">
            <w:pPr>
              <w:rPr>
                <w:rFonts w:ascii="Times New Roman" w:hAnsi="Times New Roman" w:cs="Times New Roman"/>
              </w:rPr>
            </w:pPr>
          </w:p>
          <w:p w:rsidR="00456744" w:rsidRPr="00456744" w:rsidRDefault="00456744" w:rsidP="00456744">
            <w:pPr>
              <w:rPr>
                <w:rFonts w:ascii="Times New Roman" w:hAnsi="Times New Roman" w:cs="Times New Roman"/>
              </w:rPr>
            </w:pPr>
          </w:p>
          <w:p w:rsidR="00BE663D" w:rsidRDefault="00BE663D" w:rsidP="00DC41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if recruiting members for business and/or educational aspects of meetings</w:t>
            </w:r>
          </w:p>
          <w:p w:rsidR="006456C5" w:rsidRDefault="006456C5" w:rsidP="006456C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56744" w:rsidRPr="00456744" w:rsidRDefault="00456744" w:rsidP="00456744">
            <w:pPr>
              <w:rPr>
                <w:rFonts w:ascii="Times New Roman" w:hAnsi="Times New Roman" w:cs="Times New Roman"/>
              </w:rPr>
            </w:pPr>
          </w:p>
          <w:p w:rsidR="00284D77" w:rsidRPr="00C73608" w:rsidRDefault="00BE663D" w:rsidP="004F1B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Identify </w:t>
            </w:r>
            <w:r w:rsidR="00211EB6">
              <w:rPr>
                <w:rFonts w:ascii="Times New Roman" w:hAnsi="Times New Roman" w:cs="Times New Roman"/>
              </w:rPr>
              <w:t>liaisons</w:t>
            </w:r>
            <w:r>
              <w:rPr>
                <w:rFonts w:ascii="Times New Roman" w:hAnsi="Times New Roman" w:cs="Times New Roman"/>
              </w:rPr>
              <w:t xml:space="preserve"> from local </w:t>
            </w:r>
            <w:proofErr w:type="spellStart"/>
            <w:r>
              <w:rPr>
                <w:rFonts w:ascii="Times New Roman" w:hAnsi="Times New Roman" w:cs="Times New Roman"/>
              </w:rPr>
              <w:t>collaboratives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ensure recruitment across the state from local</w:t>
            </w:r>
            <w:r w:rsidR="007E085D">
              <w:rPr>
                <w:rFonts w:ascii="Times New Roman" w:hAnsi="Times New Roman" w:cs="Times New Roman"/>
              </w:rPr>
              <w:t xml:space="preserve"> collaborative</w:t>
            </w:r>
            <w:r>
              <w:rPr>
                <w:rFonts w:ascii="Times New Roman" w:hAnsi="Times New Roman" w:cs="Times New Roman"/>
              </w:rPr>
              <w:t xml:space="preserve"> leadership</w:t>
            </w:r>
          </w:p>
        </w:tc>
        <w:tc>
          <w:tcPr>
            <w:tcW w:w="1710" w:type="dxa"/>
          </w:tcPr>
          <w:p w:rsidR="009C1737" w:rsidRDefault="00BE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Membership </w:t>
            </w:r>
            <w:r w:rsidR="007E085D">
              <w:rPr>
                <w:rFonts w:ascii="Times New Roman" w:hAnsi="Times New Roman" w:cs="Times New Roman"/>
              </w:rPr>
              <w:t xml:space="preserve">and Sustainability </w:t>
            </w:r>
            <w:r>
              <w:rPr>
                <w:rFonts w:ascii="Times New Roman" w:hAnsi="Times New Roman" w:cs="Times New Roman"/>
              </w:rPr>
              <w:t>Committee</w:t>
            </w: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Committee</w:t>
            </w: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</w:p>
          <w:p w:rsidR="006456C5" w:rsidRDefault="006456C5">
            <w:pPr>
              <w:rPr>
                <w:rFonts w:ascii="Times New Roman" w:hAnsi="Times New Roman" w:cs="Times New Roman"/>
              </w:rPr>
            </w:pPr>
          </w:p>
          <w:p w:rsidR="00456744" w:rsidRDefault="0064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support from collaborative</w:t>
            </w: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</w:p>
          <w:p w:rsidR="00456744" w:rsidRPr="00C73608" w:rsidRDefault="00456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9C1737" w:rsidRDefault="0082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5/8/2015</w:t>
            </w: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</w:p>
          <w:p w:rsidR="00456744" w:rsidRDefault="0045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 by Executive Committee</w:t>
            </w:r>
          </w:p>
          <w:p w:rsidR="006456C5" w:rsidRDefault="006456C5">
            <w:pPr>
              <w:rPr>
                <w:rFonts w:ascii="Times New Roman" w:hAnsi="Times New Roman" w:cs="Times New Roman"/>
              </w:rPr>
            </w:pPr>
          </w:p>
          <w:p w:rsidR="006456C5" w:rsidRPr="00C73608" w:rsidRDefault="0064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5/22/2015</w:t>
            </w:r>
          </w:p>
        </w:tc>
      </w:tr>
      <w:tr w:rsidR="007E085D" w:rsidRPr="00C73608" w:rsidTr="001A188D">
        <w:tc>
          <w:tcPr>
            <w:tcW w:w="2335" w:type="dxa"/>
          </w:tcPr>
          <w:p w:rsidR="001A188D" w:rsidRPr="00C73608" w:rsidRDefault="00B3196A" w:rsidP="001A188D">
            <w:pPr>
              <w:rPr>
                <w:rFonts w:ascii="Times New Roman" w:hAnsi="Times New Roman" w:cs="Times New Roman"/>
                <w:b/>
              </w:rPr>
            </w:pPr>
            <w:r w:rsidRPr="00C73608">
              <w:rPr>
                <w:rFonts w:ascii="Times New Roman" w:hAnsi="Times New Roman" w:cs="Times New Roman"/>
                <w:b/>
              </w:rPr>
              <w:t>Identify known connections and reach out to new ones-Poll current members to identify who has needed connections and can reach out to recruit those identified for membership</w:t>
            </w:r>
          </w:p>
          <w:p w:rsidR="001A188D" w:rsidRPr="00C73608" w:rsidRDefault="001A188D" w:rsidP="001A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C73608" w:rsidRDefault="00C73608" w:rsidP="001A18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Tier 1 Invitees</w:t>
            </w:r>
            <w:r w:rsidR="00BE663D">
              <w:rPr>
                <w:rFonts w:ascii="Times New Roman" w:hAnsi="Times New Roman" w:cs="Times New Roman"/>
              </w:rPr>
              <w:t xml:space="preserve"> </w:t>
            </w:r>
            <w:r w:rsidR="00BE663D" w:rsidRPr="00BE663D">
              <w:rPr>
                <w:rFonts w:ascii="Times New Roman" w:hAnsi="Times New Roman" w:cs="Times New Roman"/>
                <w:i/>
              </w:rPr>
              <w:t>(Previous participants</w:t>
            </w:r>
            <w:r w:rsidR="007E085D">
              <w:rPr>
                <w:rFonts w:ascii="Times New Roman" w:hAnsi="Times New Roman" w:cs="Times New Roman"/>
                <w:i/>
              </w:rPr>
              <w:t xml:space="preserve"> in meetings</w:t>
            </w:r>
            <w:r w:rsidR="00BE663D" w:rsidRPr="00BE663D">
              <w:rPr>
                <w:rFonts w:ascii="Times New Roman" w:hAnsi="Times New Roman" w:cs="Times New Roman"/>
                <w:i/>
              </w:rPr>
              <w:t>)</w:t>
            </w:r>
          </w:p>
          <w:p w:rsidR="00C73608" w:rsidRDefault="00C73608" w:rsidP="00C73608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Review the previous strategic planning committee notes and previous</w:t>
            </w:r>
            <w:r w:rsidR="007E085D">
              <w:rPr>
                <w:rFonts w:ascii="Times New Roman" w:hAnsi="Times New Roman" w:cs="Times New Roman"/>
              </w:rPr>
              <w:t xml:space="preserve"> collaborative</w:t>
            </w:r>
            <w:r>
              <w:rPr>
                <w:rFonts w:ascii="Times New Roman" w:hAnsi="Times New Roman" w:cs="Times New Roman"/>
              </w:rPr>
              <w:t xml:space="preserve"> meeting notes to determine </w:t>
            </w:r>
            <w:r w:rsidR="00BE663D">
              <w:rPr>
                <w:rFonts w:ascii="Times New Roman" w:hAnsi="Times New Roman" w:cs="Times New Roman"/>
              </w:rPr>
              <w:t>if those in attendance are going to continue to participate in the collaborative</w:t>
            </w:r>
          </w:p>
          <w:p w:rsidR="00BE663D" w:rsidRDefault="00BE663D" w:rsidP="00BE663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E663D" w:rsidRDefault="00BE663D" w:rsidP="00BE663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E085D" w:rsidRDefault="007E085D" w:rsidP="00BE663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A188D" w:rsidRPr="00C73608" w:rsidRDefault="00BE663D" w:rsidP="001A18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Tier 2</w:t>
            </w:r>
            <w:r w:rsidR="001A188D" w:rsidRPr="00C73608">
              <w:rPr>
                <w:rFonts w:ascii="Times New Roman" w:hAnsi="Times New Roman" w:cs="Times New Roman"/>
              </w:rPr>
              <w:t xml:space="preserve"> Invitees (</w:t>
            </w:r>
            <w:r w:rsidR="001A188D" w:rsidRPr="00C73608">
              <w:rPr>
                <w:rFonts w:ascii="Times New Roman" w:hAnsi="Times New Roman" w:cs="Times New Roman"/>
                <w:i/>
              </w:rPr>
              <w:t>Infrastructure in Place to Support Involvement</w:t>
            </w:r>
            <w:r w:rsidR="00E84F40" w:rsidRPr="00C73608">
              <w:rPr>
                <w:rFonts w:ascii="Times New Roman" w:hAnsi="Times New Roman" w:cs="Times New Roman"/>
                <w:i/>
              </w:rPr>
              <w:t xml:space="preserve"> now</w:t>
            </w:r>
            <w:r>
              <w:rPr>
                <w:rFonts w:ascii="Times New Roman" w:hAnsi="Times New Roman" w:cs="Times New Roman"/>
                <w:i/>
              </w:rPr>
              <w:t xml:space="preserve"> but not at table</w:t>
            </w:r>
            <w:r w:rsidR="001A188D" w:rsidRPr="00C73608">
              <w:rPr>
                <w:rFonts w:ascii="Times New Roman" w:hAnsi="Times New Roman" w:cs="Times New Roman"/>
              </w:rPr>
              <w:t>) List Established</w:t>
            </w:r>
            <w:r w:rsidR="00E84F40" w:rsidRPr="00C73608">
              <w:rPr>
                <w:rFonts w:ascii="Times New Roman" w:hAnsi="Times New Roman" w:cs="Times New Roman"/>
              </w:rPr>
              <w:t xml:space="preserve"> with associated names of individuals</w:t>
            </w:r>
          </w:p>
          <w:p w:rsidR="001A188D" w:rsidRPr="00C73608" w:rsidRDefault="001A188D" w:rsidP="001A188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DPS-Juvenile Justice</w:t>
            </w:r>
          </w:p>
          <w:p w:rsidR="001A188D" w:rsidRPr="00C73608" w:rsidRDefault="001A188D" w:rsidP="001A188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lastRenderedPageBreak/>
              <w:t xml:space="preserve">Guardian Ad </w:t>
            </w:r>
            <w:proofErr w:type="spellStart"/>
            <w:r w:rsidRPr="00C73608">
              <w:rPr>
                <w:rFonts w:ascii="Times New Roman" w:hAnsi="Times New Roman" w:cs="Times New Roman"/>
              </w:rPr>
              <w:t>Litem</w:t>
            </w:r>
            <w:proofErr w:type="spellEnd"/>
            <w:r w:rsidRPr="00C73608">
              <w:rPr>
                <w:rFonts w:ascii="Times New Roman" w:hAnsi="Times New Roman" w:cs="Times New Roman"/>
              </w:rPr>
              <w:t xml:space="preserve"> of Administration of the Courts</w:t>
            </w:r>
          </w:p>
          <w:p w:rsidR="001A188D" w:rsidRPr="00C73608" w:rsidRDefault="001A188D" w:rsidP="001A188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Public Health</w:t>
            </w:r>
          </w:p>
          <w:p w:rsidR="001A188D" w:rsidRPr="00C73608" w:rsidRDefault="001A188D" w:rsidP="001A188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Universities</w:t>
            </w:r>
          </w:p>
          <w:p w:rsidR="001A188D" w:rsidRPr="00C73608" w:rsidRDefault="001A188D" w:rsidP="001A188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Insurance Companies</w:t>
            </w:r>
          </w:p>
          <w:p w:rsidR="001A188D" w:rsidRPr="00C73608" w:rsidRDefault="00B160C2" w:rsidP="001A188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SAS/Lenovo</w:t>
            </w:r>
            <w:r w:rsidR="001A188D" w:rsidRPr="00C73608">
              <w:rPr>
                <w:rFonts w:ascii="Times New Roman" w:hAnsi="Times New Roman" w:cs="Times New Roman"/>
              </w:rPr>
              <w:t xml:space="preserve"> or Technology partners</w:t>
            </w:r>
          </w:p>
          <w:p w:rsidR="00284D77" w:rsidRPr="00C73608" w:rsidRDefault="001A188D" w:rsidP="00284D77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Family Support Network liaisons</w:t>
            </w:r>
          </w:p>
          <w:p w:rsidR="00B3196A" w:rsidRPr="00C73608" w:rsidRDefault="00B3196A" w:rsidP="00B3196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Child Welfare</w:t>
            </w:r>
          </w:p>
          <w:p w:rsidR="004F1BBB" w:rsidRDefault="004F1BBB" w:rsidP="00B3196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Determine additional suggestions from Collaborative members through survey</w:t>
            </w:r>
            <w:r w:rsidR="007E085D">
              <w:rPr>
                <w:rFonts w:ascii="Times New Roman" w:hAnsi="Times New Roman" w:cs="Times New Roman"/>
              </w:rPr>
              <w:t xml:space="preserve"> at state collaborative meeting</w:t>
            </w:r>
          </w:p>
          <w:p w:rsidR="00EC1D6A" w:rsidRPr="00C73608" w:rsidRDefault="00EC1D6A" w:rsidP="00EC1D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 xml:space="preserve">Tier </w:t>
            </w:r>
            <w:r>
              <w:rPr>
                <w:rFonts w:ascii="Times New Roman" w:hAnsi="Times New Roman" w:cs="Times New Roman"/>
              </w:rPr>
              <w:t>3</w:t>
            </w:r>
            <w:r w:rsidRPr="00C73608">
              <w:rPr>
                <w:rFonts w:ascii="Times New Roman" w:hAnsi="Times New Roman" w:cs="Times New Roman"/>
              </w:rPr>
              <w:t xml:space="preserve"> (</w:t>
            </w:r>
            <w:r w:rsidRPr="00C73608">
              <w:rPr>
                <w:rFonts w:ascii="Times New Roman" w:hAnsi="Times New Roman" w:cs="Times New Roman"/>
                <w:i/>
              </w:rPr>
              <w:t>Need Technological Infrastructure to Support Involvement</w:t>
            </w:r>
            <w:r w:rsidRPr="00C73608">
              <w:rPr>
                <w:rFonts w:ascii="Times New Roman" w:hAnsi="Times New Roman" w:cs="Times New Roman"/>
              </w:rPr>
              <w:t>) Invitees List Established with associated names of individuals-need virtual attendance capacity for most</w:t>
            </w:r>
            <w:r>
              <w:rPr>
                <w:rFonts w:ascii="Times New Roman" w:hAnsi="Times New Roman" w:cs="Times New Roman"/>
              </w:rPr>
              <w:t xml:space="preserve"> to participate</w:t>
            </w:r>
          </w:p>
          <w:p w:rsidR="00EC1D6A" w:rsidRPr="00C73608" w:rsidRDefault="00EC1D6A" w:rsidP="00EC1D6A">
            <w:pPr>
              <w:pStyle w:val="ListParagraph"/>
              <w:numPr>
                <w:ilvl w:val="2"/>
                <w:numId w:val="4"/>
              </w:numPr>
              <w:ind w:left="2160"/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Providers (from all over the entire state)</w:t>
            </w:r>
          </w:p>
          <w:p w:rsidR="00EC1D6A" w:rsidRPr="00C73608" w:rsidRDefault="00EC1D6A" w:rsidP="00EC1D6A">
            <w:pPr>
              <w:pStyle w:val="ListParagraph"/>
              <w:numPr>
                <w:ilvl w:val="2"/>
                <w:numId w:val="4"/>
              </w:numPr>
              <w:ind w:left="2160"/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Parents (from all over the entire state)</w:t>
            </w:r>
          </w:p>
          <w:p w:rsidR="00EC1D6A" w:rsidRPr="00C73608" w:rsidRDefault="00EC1D6A" w:rsidP="00EC1D6A">
            <w:pPr>
              <w:pStyle w:val="ListParagraph"/>
              <w:numPr>
                <w:ilvl w:val="2"/>
                <w:numId w:val="4"/>
              </w:numPr>
              <w:ind w:left="2160"/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Family Partners (from all over the entire state)</w:t>
            </w:r>
          </w:p>
          <w:p w:rsidR="00EC1D6A" w:rsidRPr="00C73608" w:rsidRDefault="00EC1D6A" w:rsidP="00EC1D6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Youth/Young Adults (from all over the entire state)</w:t>
            </w:r>
          </w:p>
          <w:p w:rsidR="00284D77" w:rsidRPr="00C73608" w:rsidRDefault="00284D77" w:rsidP="0028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E663D" w:rsidRDefault="007E085D" w:rsidP="001A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Membership and Sustainability Committee </w:t>
            </w:r>
            <w:r w:rsidR="00BE663D">
              <w:rPr>
                <w:rFonts w:ascii="Times New Roman" w:hAnsi="Times New Roman" w:cs="Times New Roman"/>
              </w:rPr>
              <w:t>working with Executive committee</w:t>
            </w:r>
          </w:p>
          <w:p w:rsidR="00BE663D" w:rsidRDefault="00BE663D" w:rsidP="001A188D">
            <w:pPr>
              <w:rPr>
                <w:rFonts w:ascii="Times New Roman" w:hAnsi="Times New Roman" w:cs="Times New Roman"/>
              </w:rPr>
            </w:pPr>
          </w:p>
          <w:p w:rsidR="001A188D" w:rsidRPr="00C73608" w:rsidRDefault="004F1BBB" w:rsidP="001A188D">
            <w:p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Collaborative</w:t>
            </w:r>
            <w:r w:rsidR="007E085D">
              <w:rPr>
                <w:rFonts w:ascii="Times New Roman" w:hAnsi="Times New Roman" w:cs="Times New Roman"/>
              </w:rPr>
              <w:t xml:space="preserve"> members</w:t>
            </w:r>
          </w:p>
        </w:tc>
        <w:tc>
          <w:tcPr>
            <w:tcW w:w="1705" w:type="dxa"/>
          </w:tcPr>
          <w:p w:rsidR="001A188D" w:rsidRDefault="00BE663D" w:rsidP="001A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5/22/2015</w:t>
            </w:r>
          </w:p>
          <w:p w:rsidR="00BE663D" w:rsidRDefault="00BE663D" w:rsidP="001A188D">
            <w:pPr>
              <w:rPr>
                <w:rFonts w:ascii="Times New Roman" w:hAnsi="Times New Roman" w:cs="Times New Roman"/>
              </w:rPr>
            </w:pPr>
          </w:p>
          <w:p w:rsidR="00BE663D" w:rsidRDefault="00BE663D" w:rsidP="001A188D">
            <w:pPr>
              <w:rPr>
                <w:rFonts w:ascii="Times New Roman" w:hAnsi="Times New Roman" w:cs="Times New Roman"/>
              </w:rPr>
            </w:pPr>
          </w:p>
          <w:p w:rsidR="00BE663D" w:rsidRDefault="00BE663D" w:rsidP="001A188D">
            <w:pPr>
              <w:rPr>
                <w:rFonts w:ascii="Times New Roman" w:hAnsi="Times New Roman" w:cs="Times New Roman"/>
              </w:rPr>
            </w:pPr>
          </w:p>
          <w:p w:rsidR="00BE663D" w:rsidRDefault="00BE663D" w:rsidP="001A188D">
            <w:pPr>
              <w:rPr>
                <w:rFonts w:ascii="Times New Roman" w:hAnsi="Times New Roman" w:cs="Times New Roman"/>
              </w:rPr>
            </w:pPr>
          </w:p>
          <w:p w:rsidR="007E085D" w:rsidRDefault="007E085D" w:rsidP="001A188D">
            <w:pPr>
              <w:rPr>
                <w:rFonts w:ascii="Times New Roman" w:hAnsi="Times New Roman" w:cs="Times New Roman"/>
              </w:rPr>
            </w:pPr>
          </w:p>
          <w:p w:rsidR="00BE663D" w:rsidRDefault="00BE663D" w:rsidP="001A188D">
            <w:pPr>
              <w:rPr>
                <w:rFonts w:ascii="Times New Roman" w:hAnsi="Times New Roman" w:cs="Times New Roman"/>
              </w:rPr>
            </w:pPr>
          </w:p>
          <w:p w:rsidR="00BE663D" w:rsidRPr="00C73608" w:rsidRDefault="00BE663D" w:rsidP="001A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4/24/2015</w:t>
            </w:r>
          </w:p>
        </w:tc>
      </w:tr>
      <w:tr w:rsidR="007E085D" w:rsidRPr="00C73608" w:rsidTr="001A188D">
        <w:tc>
          <w:tcPr>
            <w:tcW w:w="2335" w:type="dxa"/>
            <w:vMerge w:val="restart"/>
          </w:tcPr>
          <w:p w:rsidR="001A188D" w:rsidRPr="00C73608" w:rsidRDefault="00850885" w:rsidP="009C1737">
            <w:pPr>
              <w:rPr>
                <w:rFonts w:ascii="Times New Roman" w:hAnsi="Times New Roman" w:cs="Times New Roman"/>
                <w:b/>
              </w:rPr>
            </w:pPr>
            <w:r w:rsidRPr="00C73608">
              <w:rPr>
                <w:rFonts w:ascii="Times New Roman" w:hAnsi="Times New Roman" w:cs="Times New Roman"/>
                <w:b/>
              </w:rPr>
              <w:lastRenderedPageBreak/>
              <w:t xml:space="preserve">Develop and </w:t>
            </w:r>
            <w:r w:rsidR="00B3196A" w:rsidRPr="00C73608">
              <w:rPr>
                <w:rFonts w:ascii="Times New Roman" w:hAnsi="Times New Roman" w:cs="Times New Roman"/>
                <w:b/>
              </w:rPr>
              <w:t>Identify priority of committee implementation</w:t>
            </w:r>
            <w:r w:rsidR="0080635E" w:rsidRPr="00C73608">
              <w:rPr>
                <w:rFonts w:ascii="Times New Roman" w:hAnsi="Times New Roman" w:cs="Times New Roman"/>
                <w:b/>
              </w:rPr>
              <w:t xml:space="preserve"> (Reach out to members identified as interested in serving on Collaborative committees and implement </w:t>
            </w:r>
            <w:r w:rsidR="004F1BBB" w:rsidRPr="00C73608">
              <w:rPr>
                <w:rFonts w:ascii="Times New Roman" w:hAnsi="Times New Roman" w:cs="Times New Roman"/>
                <w:b/>
              </w:rPr>
              <w:t>committees</w:t>
            </w:r>
            <w:r w:rsidR="0080635E" w:rsidRPr="00C73608">
              <w:rPr>
                <w:rFonts w:ascii="Times New Roman" w:hAnsi="Times New Roman" w:cs="Times New Roman"/>
                <w:b/>
              </w:rPr>
              <w:t xml:space="preserve"> with current membership-identify areas needed for committee inclusion and recruit additional key members</w:t>
            </w:r>
            <w:r w:rsidR="004F1BBB" w:rsidRPr="00C73608">
              <w:rPr>
                <w:rFonts w:ascii="Times New Roman" w:hAnsi="Times New Roman" w:cs="Times New Roman"/>
                <w:b/>
              </w:rPr>
              <w:t>)</w:t>
            </w:r>
          </w:p>
          <w:p w:rsidR="001A188D" w:rsidRPr="00C73608" w:rsidRDefault="001A188D" w:rsidP="009C1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1A188D" w:rsidRPr="00C73608" w:rsidRDefault="00E84F40" w:rsidP="00EC1D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lastRenderedPageBreak/>
              <w:t>Work with Marketing</w:t>
            </w:r>
            <w:r w:rsidR="001A188D" w:rsidRPr="00C73608">
              <w:rPr>
                <w:rFonts w:ascii="Times New Roman" w:hAnsi="Times New Roman" w:cs="Times New Roman"/>
              </w:rPr>
              <w:t xml:space="preserve"> on </w:t>
            </w:r>
            <w:r w:rsidRPr="00C73608">
              <w:rPr>
                <w:rFonts w:ascii="Times New Roman" w:hAnsi="Times New Roman" w:cs="Times New Roman"/>
              </w:rPr>
              <w:t xml:space="preserve">an </w:t>
            </w:r>
            <w:r w:rsidR="001A188D" w:rsidRPr="00C73608">
              <w:rPr>
                <w:rFonts w:ascii="Times New Roman" w:hAnsi="Times New Roman" w:cs="Times New Roman"/>
              </w:rPr>
              <w:t xml:space="preserve">elevator speech </w:t>
            </w:r>
            <w:r w:rsidRPr="00C73608">
              <w:rPr>
                <w:rFonts w:ascii="Times New Roman" w:hAnsi="Times New Roman" w:cs="Times New Roman"/>
              </w:rPr>
              <w:t xml:space="preserve">specifically </w:t>
            </w:r>
            <w:r w:rsidR="001A188D" w:rsidRPr="00C73608">
              <w:rPr>
                <w:rFonts w:ascii="Times New Roman" w:hAnsi="Times New Roman" w:cs="Times New Roman"/>
              </w:rPr>
              <w:t>for recruitment</w:t>
            </w:r>
            <w:r w:rsidR="00BE663D">
              <w:rPr>
                <w:rFonts w:ascii="Times New Roman" w:hAnsi="Times New Roman" w:cs="Times New Roman"/>
              </w:rPr>
              <w:t xml:space="preserve"> and modify end of speech to ask to participate in </w:t>
            </w:r>
            <w:r w:rsidR="00EC1D6A">
              <w:rPr>
                <w:rFonts w:ascii="Times New Roman" w:hAnsi="Times New Roman" w:cs="Times New Roman"/>
              </w:rPr>
              <w:t>Collaborative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A188D" w:rsidRPr="00C73608" w:rsidRDefault="00BE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Marketing and </w:t>
            </w:r>
            <w:r w:rsidR="007E085D">
              <w:rPr>
                <w:rFonts w:ascii="Times New Roman" w:hAnsi="Times New Roman" w:cs="Times New Roman"/>
              </w:rPr>
              <w:t>Membership and Sustainability Committees</w:t>
            </w:r>
          </w:p>
        </w:tc>
        <w:tc>
          <w:tcPr>
            <w:tcW w:w="1705" w:type="dxa"/>
          </w:tcPr>
          <w:p w:rsidR="001A188D" w:rsidRPr="00C73608" w:rsidRDefault="00BE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5/22/2015</w:t>
            </w:r>
          </w:p>
        </w:tc>
      </w:tr>
      <w:tr w:rsidR="007E085D" w:rsidRPr="00C73608" w:rsidTr="001A188D">
        <w:tc>
          <w:tcPr>
            <w:tcW w:w="2335" w:type="dxa"/>
            <w:vMerge/>
          </w:tcPr>
          <w:p w:rsidR="001A188D" w:rsidRPr="00C73608" w:rsidRDefault="001A188D" w:rsidP="009C1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1A188D" w:rsidRPr="00C73608" w:rsidRDefault="001A188D" w:rsidP="001A18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Collaborative members reach out to individuals on Who’s Missing list and contact them either by face to face or phone</w:t>
            </w:r>
          </w:p>
        </w:tc>
        <w:tc>
          <w:tcPr>
            <w:tcW w:w="1710" w:type="dxa"/>
          </w:tcPr>
          <w:p w:rsidR="001A188D" w:rsidRPr="00C73608" w:rsidRDefault="00E84F40">
            <w:p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Collaborative</w:t>
            </w:r>
            <w:r w:rsidR="007E085D">
              <w:rPr>
                <w:rFonts w:ascii="Times New Roman" w:hAnsi="Times New Roman" w:cs="Times New Roman"/>
              </w:rPr>
              <w:t xml:space="preserve"> members</w:t>
            </w:r>
          </w:p>
        </w:tc>
        <w:tc>
          <w:tcPr>
            <w:tcW w:w="1705" w:type="dxa"/>
          </w:tcPr>
          <w:p w:rsidR="001A188D" w:rsidRPr="00C73608" w:rsidRDefault="00BE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6/12/2015</w:t>
            </w:r>
          </w:p>
        </w:tc>
      </w:tr>
      <w:tr w:rsidR="007E085D" w:rsidRPr="00C73608" w:rsidTr="001A188D">
        <w:tc>
          <w:tcPr>
            <w:tcW w:w="2335" w:type="dxa"/>
            <w:vMerge/>
          </w:tcPr>
          <w:p w:rsidR="0080635E" w:rsidRPr="00C73608" w:rsidRDefault="0080635E" w:rsidP="009C1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4F1BBB" w:rsidRPr="00C73608" w:rsidRDefault="004F1BBB" w:rsidP="004F1B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>Collaborative to provide a Cover letter and recruitment flyer to individuals after phone or face-to-face initial contact</w:t>
            </w:r>
          </w:p>
          <w:p w:rsidR="004F1BBB" w:rsidRPr="00C73608" w:rsidRDefault="004F1BBB" w:rsidP="004F1BB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 xml:space="preserve">Development of </w:t>
            </w:r>
            <w:r w:rsidRPr="00C73608">
              <w:rPr>
                <w:rFonts w:ascii="Times New Roman" w:hAnsi="Times New Roman" w:cs="Times New Roman"/>
                <w:u w:val="single"/>
              </w:rPr>
              <w:t>Cover Letter</w:t>
            </w:r>
            <w:r w:rsidRPr="00C73608">
              <w:rPr>
                <w:rFonts w:ascii="Times New Roman" w:hAnsi="Times New Roman" w:cs="Times New Roman"/>
              </w:rPr>
              <w:t xml:space="preserve"> outlining the role of the collaborative, the need for collaborative members and the role of new members on the collaborative</w:t>
            </w:r>
          </w:p>
          <w:p w:rsidR="004F1BBB" w:rsidRPr="00C73608" w:rsidRDefault="004F1BBB" w:rsidP="004F1BB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 xml:space="preserve">Development of a </w:t>
            </w:r>
            <w:r w:rsidRPr="00C73608">
              <w:rPr>
                <w:rFonts w:ascii="Times New Roman" w:hAnsi="Times New Roman" w:cs="Times New Roman"/>
                <w:u w:val="single"/>
              </w:rPr>
              <w:t>Recruitment flyer</w:t>
            </w:r>
            <w:r w:rsidRPr="00C73608">
              <w:rPr>
                <w:rFonts w:ascii="Times New Roman" w:hAnsi="Times New Roman" w:cs="Times New Roman"/>
              </w:rPr>
              <w:t xml:space="preserve"> that includes the following elements</w:t>
            </w:r>
          </w:p>
          <w:p w:rsidR="004F1BBB" w:rsidRPr="00C73608" w:rsidRDefault="004F1BBB" w:rsidP="004F1BBB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>Mission of the NC State Collaborative</w:t>
            </w:r>
          </w:p>
          <w:p w:rsidR="004F1BBB" w:rsidRPr="00C73608" w:rsidRDefault="004F1BBB" w:rsidP="004F1BBB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>Goals of the NC State Collaborative</w:t>
            </w:r>
          </w:p>
          <w:p w:rsidR="004F1BBB" w:rsidRPr="00C73608" w:rsidRDefault="004F1BBB" w:rsidP="004F1BBB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 xml:space="preserve">Major issues the NC State Collaborative is </w:t>
            </w:r>
            <w:r w:rsidRPr="00C73608">
              <w:rPr>
                <w:rFonts w:ascii="Times New Roman" w:hAnsi="Times New Roman" w:cs="Times New Roman"/>
              </w:rPr>
              <w:lastRenderedPageBreak/>
              <w:t>addressing</w:t>
            </w:r>
          </w:p>
          <w:p w:rsidR="004F1BBB" w:rsidRPr="00C73608" w:rsidRDefault="004F1BBB" w:rsidP="004F1BBB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>Examples of Major Programs and Activities (such as MH Awareness Day)</w:t>
            </w:r>
          </w:p>
          <w:p w:rsidR="004F1BBB" w:rsidRPr="00C73608" w:rsidRDefault="004F1BBB" w:rsidP="004F1BBB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73608">
              <w:rPr>
                <w:rFonts w:ascii="Times New Roman" w:hAnsi="Times New Roman" w:cs="Times New Roman"/>
              </w:rPr>
              <w:t>Funding sources</w:t>
            </w:r>
          </w:p>
          <w:p w:rsidR="004F1BBB" w:rsidRPr="00C73608" w:rsidRDefault="004F1BBB" w:rsidP="004F1BBB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Benefits of being on the NC State Collaborative</w:t>
            </w:r>
          </w:p>
          <w:p w:rsidR="0080635E" w:rsidRPr="00C73608" w:rsidRDefault="004F1BBB" w:rsidP="004F1BB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Send information by email from Administrative Support (for tracking purposes) after Collaborative members note they have called or met with potential members</w:t>
            </w:r>
          </w:p>
        </w:tc>
        <w:tc>
          <w:tcPr>
            <w:tcW w:w="1710" w:type="dxa"/>
          </w:tcPr>
          <w:p w:rsidR="0080635E" w:rsidRPr="00C73608" w:rsidRDefault="007E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Membership and Sustainability </w:t>
            </w:r>
            <w:r w:rsidR="006456C5">
              <w:rPr>
                <w:rFonts w:ascii="Times New Roman" w:hAnsi="Times New Roman" w:cs="Times New Roman"/>
              </w:rPr>
              <w:t>Committee</w:t>
            </w:r>
          </w:p>
        </w:tc>
        <w:tc>
          <w:tcPr>
            <w:tcW w:w="1705" w:type="dxa"/>
          </w:tcPr>
          <w:p w:rsidR="0080635E" w:rsidRPr="00C73608" w:rsidRDefault="00BE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5/22/2015</w:t>
            </w:r>
          </w:p>
        </w:tc>
      </w:tr>
      <w:tr w:rsidR="007E085D" w:rsidRPr="00C73608" w:rsidTr="001A188D">
        <w:tc>
          <w:tcPr>
            <w:tcW w:w="2335" w:type="dxa"/>
            <w:vMerge/>
          </w:tcPr>
          <w:p w:rsidR="001A188D" w:rsidRPr="00C73608" w:rsidRDefault="001A188D" w:rsidP="009C1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E84F40" w:rsidRPr="00C73608" w:rsidRDefault="004F1BBB" w:rsidP="004F1B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Review of Committee members and solicit from each committee lead needs for additional team members</w:t>
            </w:r>
          </w:p>
        </w:tc>
        <w:tc>
          <w:tcPr>
            <w:tcW w:w="1710" w:type="dxa"/>
          </w:tcPr>
          <w:p w:rsidR="001A188D" w:rsidRPr="00C73608" w:rsidRDefault="007E085D" w:rsidP="00B16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Membership and Sustainability </w:t>
            </w:r>
            <w:r w:rsidR="00B160C2">
              <w:rPr>
                <w:rFonts w:ascii="Times New Roman" w:hAnsi="Times New Roman" w:cs="Times New Roman"/>
              </w:rPr>
              <w:t>Committee</w:t>
            </w:r>
            <w:r>
              <w:rPr>
                <w:rFonts w:ascii="Times New Roman" w:hAnsi="Times New Roman" w:cs="Times New Roman"/>
              </w:rPr>
              <w:t xml:space="preserve"> and Administrative Support</w:t>
            </w:r>
          </w:p>
        </w:tc>
        <w:tc>
          <w:tcPr>
            <w:tcW w:w="1705" w:type="dxa"/>
          </w:tcPr>
          <w:p w:rsidR="001A188D" w:rsidRPr="00C73608" w:rsidRDefault="00BE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6/24/2015</w:t>
            </w:r>
          </w:p>
        </w:tc>
      </w:tr>
      <w:tr w:rsidR="007E085D" w:rsidRPr="00C73608" w:rsidTr="001A188D">
        <w:tc>
          <w:tcPr>
            <w:tcW w:w="2335" w:type="dxa"/>
          </w:tcPr>
          <w:p w:rsidR="0080635E" w:rsidRPr="00C73608" w:rsidRDefault="0080635E" w:rsidP="009C1737">
            <w:pPr>
              <w:rPr>
                <w:rFonts w:ascii="Times New Roman" w:hAnsi="Times New Roman" w:cs="Times New Roman"/>
                <w:b/>
              </w:rPr>
            </w:pPr>
            <w:r w:rsidRPr="00C73608">
              <w:rPr>
                <w:rFonts w:ascii="Times New Roman" w:hAnsi="Times New Roman" w:cs="Times New Roman"/>
                <w:b/>
              </w:rPr>
              <w:t>Develop Orientation Training for New Members</w:t>
            </w:r>
          </w:p>
        </w:tc>
        <w:tc>
          <w:tcPr>
            <w:tcW w:w="7200" w:type="dxa"/>
          </w:tcPr>
          <w:p w:rsidR="0080635E" w:rsidRPr="00C73608" w:rsidRDefault="004F1BBB" w:rsidP="004F1B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Identify domains for training of new members</w:t>
            </w:r>
          </w:p>
          <w:p w:rsidR="004F1BBB" w:rsidRPr="00C73608" w:rsidRDefault="004F1BBB" w:rsidP="004F1B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3608">
              <w:rPr>
                <w:rFonts w:ascii="Times New Roman" w:hAnsi="Times New Roman" w:cs="Times New Roman"/>
              </w:rPr>
              <w:t>Develop training materials and training protocol (possibly online protocol)</w:t>
            </w:r>
          </w:p>
        </w:tc>
        <w:tc>
          <w:tcPr>
            <w:tcW w:w="1710" w:type="dxa"/>
          </w:tcPr>
          <w:p w:rsidR="0080635E" w:rsidRPr="00C73608" w:rsidRDefault="007E085D" w:rsidP="00B16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Membership and Sustainability </w:t>
            </w:r>
            <w:r w:rsidR="00B160C2">
              <w:rPr>
                <w:rFonts w:ascii="Times New Roman" w:hAnsi="Times New Roman" w:cs="Times New Roman"/>
              </w:rPr>
              <w:t>Committee</w:t>
            </w:r>
          </w:p>
        </w:tc>
        <w:tc>
          <w:tcPr>
            <w:tcW w:w="1705" w:type="dxa"/>
          </w:tcPr>
          <w:p w:rsidR="0080635E" w:rsidRPr="00C73608" w:rsidRDefault="00BE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6/12/2015</w:t>
            </w:r>
          </w:p>
        </w:tc>
      </w:tr>
    </w:tbl>
    <w:p w:rsidR="00374C02" w:rsidRDefault="00374C02"/>
    <w:sectPr w:rsidR="00374C02" w:rsidSect="009C1737"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04" w:rsidRDefault="004B5904" w:rsidP="00850885">
      <w:pPr>
        <w:spacing w:after="0" w:line="240" w:lineRule="auto"/>
      </w:pPr>
      <w:r>
        <w:separator/>
      </w:r>
    </w:p>
  </w:endnote>
  <w:endnote w:type="continuationSeparator" w:id="0">
    <w:p w:rsidR="004B5904" w:rsidRDefault="004B5904" w:rsidP="0085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880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885" w:rsidRDefault="008735D2">
        <w:pPr>
          <w:pStyle w:val="Footer"/>
          <w:jc w:val="center"/>
        </w:pPr>
        <w:r>
          <w:fldChar w:fldCharType="begin"/>
        </w:r>
        <w:r w:rsidR="00850885">
          <w:instrText xml:space="preserve"> PAGE   \* MERGEFORMAT </w:instrText>
        </w:r>
        <w:r>
          <w:fldChar w:fldCharType="separate"/>
        </w:r>
        <w:r w:rsidR="00092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885" w:rsidRDefault="00850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04" w:rsidRDefault="004B5904" w:rsidP="00850885">
      <w:pPr>
        <w:spacing w:after="0" w:line="240" w:lineRule="auto"/>
      </w:pPr>
      <w:r>
        <w:separator/>
      </w:r>
    </w:p>
  </w:footnote>
  <w:footnote w:type="continuationSeparator" w:id="0">
    <w:p w:rsidR="004B5904" w:rsidRDefault="004B5904" w:rsidP="0085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1E8"/>
    <w:multiLevelType w:val="hybridMultilevel"/>
    <w:tmpl w:val="8DDA6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0121E"/>
    <w:multiLevelType w:val="hybridMultilevel"/>
    <w:tmpl w:val="8AD0B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26694"/>
    <w:multiLevelType w:val="hybridMultilevel"/>
    <w:tmpl w:val="EE1A168E"/>
    <w:lvl w:ilvl="0" w:tplc="04090015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57D84088"/>
    <w:multiLevelType w:val="hybridMultilevel"/>
    <w:tmpl w:val="8DDA6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45EE1"/>
    <w:multiLevelType w:val="hybridMultilevel"/>
    <w:tmpl w:val="741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76545"/>
    <w:multiLevelType w:val="hybridMultilevel"/>
    <w:tmpl w:val="CE5088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72CFD"/>
    <w:multiLevelType w:val="hybridMultilevel"/>
    <w:tmpl w:val="36FA880A"/>
    <w:lvl w:ilvl="0" w:tplc="6C44C9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37"/>
    <w:rsid w:val="000927B1"/>
    <w:rsid w:val="00093D55"/>
    <w:rsid w:val="001A188D"/>
    <w:rsid w:val="001C797D"/>
    <w:rsid w:val="001E3A8F"/>
    <w:rsid w:val="00211EB6"/>
    <w:rsid w:val="00284D77"/>
    <w:rsid w:val="00374C02"/>
    <w:rsid w:val="00456744"/>
    <w:rsid w:val="004B5904"/>
    <w:rsid w:val="004F1BBB"/>
    <w:rsid w:val="005927DF"/>
    <w:rsid w:val="006456C5"/>
    <w:rsid w:val="00684BEB"/>
    <w:rsid w:val="007E085D"/>
    <w:rsid w:val="0080635E"/>
    <w:rsid w:val="008237D8"/>
    <w:rsid w:val="00850885"/>
    <w:rsid w:val="00865A52"/>
    <w:rsid w:val="008735D2"/>
    <w:rsid w:val="008A4812"/>
    <w:rsid w:val="008E7C86"/>
    <w:rsid w:val="009C1737"/>
    <w:rsid w:val="00B160C2"/>
    <w:rsid w:val="00B3196A"/>
    <w:rsid w:val="00BE663D"/>
    <w:rsid w:val="00C73608"/>
    <w:rsid w:val="00D97333"/>
    <w:rsid w:val="00E54DF2"/>
    <w:rsid w:val="00E84F40"/>
    <w:rsid w:val="00EB045A"/>
    <w:rsid w:val="00EC1D6A"/>
    <w:rsid w:val="00EE5DA8"/>
    <w:rsid w:val="00F14AE7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85"/>
  </w:style>
  <w:style w:type="paragraph" w:styleId="Footer">
    <w:name w:val="footer"/>
    <w:basedOn w:val="Normal"/>
    <w:link w:val="FooterChar"/>
    <w:uiPriority w:val="99"/>
    <w:unhideWhenUsed/>
    <w:rsid w:val="0085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85"/>
  </w:style>
  <w:style w:type="paragraph" w:styleId="BalloonText">
    <w:name w:val="Balloon Text"/>
    <w:basedOn w:val="Normal"/>
    <w:link w:val="BalloonTextChar"/>
    <w:uiPriority w:val="99"/>
    <w:semiHidden/>
    <w:unhideWhenUsed/>
    <w:rsid w:val="0028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Frison</dc:creator>
  <cp:lastModifiedBy>Owner1232</cp:lastModifiedBy>
  <cp:revision>2</cp:revision>
  <dcterms:created xsi:type="dcterms:W3CDTF">2015-04-23T00:52:00Z</dcterms:created>
  <dcterms:modified xsi:type="dcterms:W3CDTF">2015-04-23T00:52:00Z</dcterms:modified>
</cp:coreProperties>
</file>