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DF" w:rsidRPr="00C94FDF" w:rsidRDefault="00C94FDF" w:rsidP="00C94FDF">
      <w:pPr>
        <w:rPr>
          <w:u w:val="single"/>
        </w:rPr>
      </w:pPr>
      <w:bookmarkStart w:id="0" w:name="_Hlk482302189"/>
      <w:r w:rsidRPr="00C94FDF">
        <w:rPr>
          <w:u w:val="single"/>
        </w:rPr>
        <w:t>Went over Membership and Sustainability goals table</w:t>
      </w:r>
    </w:p>
    <w:p w:rsidR="00C94FDF" w:rsidRPr="000244E7" w:rsidRDefault="00C94FDF" w:rsidP="00C94FDF">
      <w:pPr>
        <w:pStyle w:val="ListParagraph"/>
        <w:numPr>
          <w:ilvl w:val="0"/>
          <w:numId w:val="24"/>
        </w:numPr>
        <w:rPr>
          <w:u w:val="single"/>
        </w:rPr>
      </w:pPr>
      <w:r w:rsidRPr="000244E7">
        <w:rPr>
          <w:u w:val="single"/>
        </w:rPr>
        <w:t>Design targeted outreach efforts that promote a diverse and essential membership.</w:t>
      </w:r>
    </w:p>
    <w:p w:rsidR="00C94FDF" w:rsidRDefault="00B856F7" w:rsidP="00B856F7">
      <w:pPr>
        <w:pStyle w:val="ListParagraph"/>
        <w:numPr>
          <w:ilvl w:val="1"/>
          <w:numId w:val="24"/>
        </w:numPr>
      </w:pPr>
      <w:r w:rsidRPr="00B856F7">
        <w:t>Have been joined by Gerri Smith, Chandrika Brown, and Jada Jeffries. Will ask</w:t>
      </w:r>
      <w:r>
        <w:t xml:space="preserve"> Renee for Bob Crayton’s email (have since invited him and he would join committee)</w:t>
      </w:r>
    </w:p>
    <w:p w:rsidR="00B856F7" w:rsidRDefault="00B856F7" w:rsidP="00B856F7">
      <w:pPr>
        <w:pStyle w:val="ListParagraph"/>
        <w:numPr>
          <w:ilvl w:val="1"/>
          <w:numId w:val="24"/>
        </w:numPr>
      </w:pPr>
      <w:r>
        <w:t>Asked again about DHHS Child Development-</w:t>
      </w:r>
      <w:r w:rsidRPr="00B856F7">
        <w:t>Information ha</w:t>
      </w:r>
      <w:bookmarkStart w:id="1" w:name="_GoBack"/>
      <w:bookmarkEnd w:id="1"/>
      <w:r w:rsidRPr="00B856F7">
        <w:t xml:space="preserve">s already been updated and received by contacts. They have received website information and other information about state collaborative from Cindy. Follow up to see if person has joined from Child Development and Early Education. Interest was from Pamela </w:t>
      </w:r>
      <w:proofErr w:type="spellStart"/>
      <w:r w:rsidRPr="00B856F7">
        <w:t>Shue</w:t>
      </w:r>
      <w:proofErr w:type="spellEnd"/>
      <w:r w:rsidRPr="00B856F7">
        <w:t xml:space="preserve"> and Tasha Owens-Green</w:t>
      </w:r>
    </w:p>
    <w:p w:rsidR="00B856F7" w:rsidRDefault="00B856F7" w:rsidP="00B856F7">
      <w:pPr>
        <w:pStyle w:val="ListParagraph"/>
        <w:numPr>
          <w:ilvl w:val="1"/>
          <w:numId w:val="24"/>
        </w:numPr>
      </w:pPr>
      <w:r>
        <w:t xml:space="preserve">Had not heard back from A.L. about suggestion for outreach to DSS from Strategic Planning Retreat. Membership Committee will retire this activity. </w:t>
      </w:r>
    </w:p>
    <w:p w:rsidR="00822B14" w:rsidRDefault="00822B14" w:rsidP="00B856F7">
      <w:pPr>
        <w:pStyle w:val="ListParagraph"/>
        <w:numPr>
          <w:ilvl w:val="1"/>
          <w:numId w:val="24"/>
        </w:numPr>
      </w:pPr>
      <w:r>
        <w:t>No information received from T.M. and will retire this activity.</w:t>
      </w:r>
    </w:p>
    <w:p w:rsidR="00822B14" w:rsidRDefault="00822B14" w:rsidP="00822B14">
      <w:pPr>
        <w:pStyle w:val="ListParagraph"/>
        <w:numPr>
          <w:ilvl w:val="1"/>
          <w:numId w:val="24"/>
        </w:numPr>
      </w:pPr>
      <w:r>
        <w:t>Mary had shared her template and members discussed presenting this at the next SOC meeting-</w:t>
      </w:r>
      <w:r>
        <w:t>Sonja will give to Gerri the county document to present to 4/28/17 meeting</w:t>
      </w:r>
    </w:p>
    <w:p w:rsidR="00822B14" w:rsidRDefault="00822B14" w:rsidP="00822B14">
      <w:pPr>
        <w:pStyle w:val="ListParagraph"/>
        <w:numPr>
          <w:ilvl w:val="1"/>
          <w:numId w:val="24"/>
        </w:numPr>
      </w:pPr>
      <w:r>
        <w:t>Gerri will follow up on phone call process for contacting individuals. Will ask for follow up also with Mary if she wants to participate.</w:t>
      </w:r>
    </w:p>
    <w:p w:rsidR="00336577" w:rsidRDefault="00336577" w:rsidP="00336577">
      <w:pPr>
        <w:pStyle w:val="ListParagraph"/>
        <w:numPr>
          <w:ilvl w:val="1"/>
          <w:numId w:val="24"/>
        </w:numPr>
      </w:pPr>
      <w:r>
        <w:t>IDD-</w:t>
      </w:r>
      <w:r w:rsidRPr="00336577">
        <w:t xml:space="preserve"> Barbara and Gerri have sent a draft letter to Joanne and Stacy-The draft was one page and Joanne and Stacy will send some additional information and will get a final version to go out and meet with Joann at 4/21 and do a final draft and invite more folks from IDD community</w:t>
      </w:r>
    </w:p>
    <w:p w:rsidR="00C94FDF" w:rsidRPr="000244E7" w:rsidRDefault="00C94FDF" w:rsidP="00C94FDF">
      <w:pPr>
        <w:pStyle w:val="ListParagraph"/>
        <w:numPr>
          <w:ilvl w:val="0"/>
          <w:numId w:val="24"/>
        </w:numPr>
        <w:rPr>
          <w:u w:val="single"/>
        </w:rPr>
      </w:pPr>
      <w:r w:rsidRPr="000244E7">
        <w:rPr>
          <w:u w:val="single"/>
        </w:rPr>
        <w:t>Create materials and resources that provide information regarding the Collaborative and its work.</w:t>
      </w:r>
    </w:p>
    <w:p w:rsidR="00C94FDF" w:rsidRDefault="00336577" w:rsidP="00C94FDF">
      <w:pPr>
        <w:pStyle w:val="ListParagraph"/>
        <w:numPr>
          <w:ilvl w:val="1"/>
          <w:numId w:val="24"/>
        </w:numPr>
      </w:pPr>
      <w:r>
        <w:t>No update on video yet</w:t>
      </w:r>
    </w:p>
    <w:p w:rsidR="00336577" w:rsidRDefault="00336577" w:rsidP="00C94FDF">
      <w:pPr>
        <w:pStyle w:val="ListParagraph"/>
        <w:numPr>
          <w:ilvl w:val="1"/>
          <w:numId w:val="24"/>
        </w:numPr>
      </w:pPr>
      <w:r>
        <w:t>Renee C. provided committee with elevator speech and sent to committee members for any feedback</w:t>
      </w:r>
    </w:p>
    <w:p w:rsidR="00336577" w:rsidRPr="00336577" w:rsidRDefault="00336577" w:rsidP="00336577">
      <w:pPr>
        <w:pStyle w:val="ListParagraph"/>
        <w:numPr>
          <w:ilvl w:val="1"/>
          <w:numId w:val="24"/>
        </w:numPr>
      </w:pPr>
      <w:r w:rsidRPr="00336577">
        <w:t>Youth and Young Adult membership materials-requested co-joint members to discuss with Youth and Young Adult committee</w:t>
      </w:r>
    </w:p>
    <w:p w:rsidR="00336577" w:rsidRDefault="00336577" w:rsidP="00C94FDF">
      <w:pPr>
        <w:pStyle w:val="ListParagraph"/>
        <w:numPr>
          <w:ilvl w:val="1"/>
          <w:numId w:val="24"/>
        </w:numPr>
      </w:pPr>
    </w:p>
    <w:p w:rsidR="00C94FDF" w:rsidRPr="000244E7" w:rsidRDefault="00C94FDF" w:rsidP="00C94FDF">
      <w:pPr>
        <w:pStyle w:val="ListParagraph"/>
        <w:numPr>
          <w:ilvl w:val="0"/>
          <w:numId w:val="24"/>
        </w:numPr>
        <w:rPr>
          <w:u w:val="single"/>
        </w:rPr>
      </w:pPr>
      <w:r w:rsidRPr="000244E7">
        <w:rPr>
          <w:u w:val="single"/>
        </w:rPr>
        <w:t xml:space="preserve">Create a training for members to ensure they have a uniform understanding of the Collaborative. </w:t>
      </w:r>
    </w:p>
    <w:p w:rsidR="00C94FDF" w:rsidRDefault="00336577" w:rsidP="00C94FDF">
      <w:pPr>
        <w:pStyle w:val="ListParagraph"/>
        <w:numPr>
          <w:ilvl w:val="1"/>
          <w:numId w:val="24"/>
        </w:numPr>
      </w:pPr>
      <w:r>
        <w:t xml:space="preserve">Sonja sent email to </w:t>
      </w:r>
      <w:proofErr w:type="spellStart"/>
      <w:r>
        <w:t>Teka</w:t>
      </w:r>
      <w:proofErr w:type="spellEnd"/>
      <w:r>
        <w:t xml:space="preserve"> </w:t>
      </w:r>
      <w:r w:rsidR="003049C8">
        <w:t xml:space="preserve">D. </w:t>
      </w:r>
      <w:r>
        <w:t xml:space="preserve">requesting joint meeting with Training Committee so could develop Orientation. Have not been scheduled at this time. </w:t>
      </w:r>
    </w:p>
    <w:p w:rsidR="00C94FDF" w:rsidRPr="000244E7" w:rsidRDefault="00C94FDF" w:rsidP="00C94FDF">
      <w:pPr>
        <w:pStyle w:val="ListParagraph"/>
        <w:numPr>
          <w:ilvl w:val="0"/>
          <w:numId w:val="24"/>
        </w:numPr>
        <w:rPr>
          <w:u w:val="single"/>
        </w:rPr>
      </w:pPr>
      <w:r w:rsidRPr="000244E7">
        <w:rPr>
          <w:u w:val="single"/>
        </w:rPr>
        <w:t>Retain members after they have joined the Collaborative</w:t>
      </w:r>
    </w:p>
    <w:p w:rsidR="00C94FDF" w:rsidRDefault="00C94FDF" w:rsidP="00C94FDF">
      <w:pPr>
        <w:pStyle w:val="ListParagraph"/>
        <w:numPr>
          <w:ilvl w:val="1"/>
          <w:numId w:val="24"/>
        </w:numPr>
      </w:pPr>
      <w:r>
        <w:t xml:space="preserve"> </w:t>
      </w:r>
      <w:bookmarkEnd w:id="0"/>
      <w:r w:rsidR="003049C8">
        <w:t xml:space="preserve">Sonja and Gerri discussed idea of reaching out to </w:t>
      </w:r>
      <w:proofErr w:type="spellStart"/>
      <w:r w:rsidR="003049C8">
        <w:t>indivdiuals</w:t>
      </w:r>
      <w:proofErr w:type="spellEnd"/>
      <w:r w:rsidR="003049C8">
        <w:t xml:space="preserve"> who have left collaborative and ask questions:</w:t>
      </w:r>
    </w:p>
    <w:p w:rsidR="003049C8" w:rsidRDefault="003049C8" w:rsidP="003049C8">
      <w:pPr>
        <w:pStyle w:val="ListParagraph"/>
        <w:numPr>
          <w:ilvl w:val="2"/>
          <w:numId w:val="24"/>
        </w:numPr>
      </w:pPr>
      <w:r>
        <w:t>Reach out to folks who left and ask them:</w:t>
      </w:r>
    </w:p>
    <w:p w:rsidR="003049C8" w:rsidRDefault="003049C8" w:rsidP="003049C8">
      <w:pPr>
        <w:pStyle w:val="ListParagraph"/>
        <w:numPr>
          <w:ilvl w:val="2"/>
          <w:numId w:val="24"/>
        </w:numPr>
      </w:pPr>
      <w:r>
        <w:t>-What happened that they do not attend?</w:t>
      </w:r>
    </w:p>
    <w:p w:rsidR="003049C8" w:rsidRDefault="003049C8" w:rsidP="003049C8">
      <w:pPr>
        <w:pStyle w:val="ListParagraph"/>
        <w:numPr>
          <w:ilvl w:val="2"/>
          <w:numId w:val="24"/>
        </w:numPr>
      </w:pPr>
      <w:r>
        <w:t>-What would it take to bring you back to the collaborative meeting?</w:t>
      </w:r>
    </w:p>
    <w:p w:rsidR="003049C8" w:rsidRDefault="003049C8" w:rsidP="003049C8">
      <w:pPr>
        <w:pStyle w:val="ListParagraph"/>
        <w:numPr>
          <w:ilvl w:val="2"/>
          <w:numId w:val="24"/>
        </w:numPr>
      </w:pPr>
      <w:r>
        <w:t>-What would you like to see that you did not see when you were involved?</w:t>
      </w:r>
    </w:p>
    <w:p w:rsidR="003049C8" w:rsidRDefault="003049C8" w:rsidP="003049C8">
      <w:pPr>
        <w:pStyle w:val="ListParagraph"/>
        <w:numPr>
          <w:ilvl w:val="2"/>
          <w:numId w:val="24"/>
        </w:numPr>
      </w:pPr>
      <w:r>
        <w:t>Gerri will present document update</w:t>
      </w:r>
      <w:r>
        <w:t xml:space="preserve"> at next collaborative if approved by Chairs</w:t>
      </w:r>
    </w:p>
    <w:sectPr w:rsidR="003049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50" w:rsidRDefault="00380650" w:rsidP="00EA2915">
      <w:pPr>
        <w:spacing w:after="0" w:line="240" w:lineRule="auto"/>
      </w:pPr>
      <w:r>
        <w:separator/>
      </w:r>
    </w:p>
  </w:endnote>
  <w:endnote w:type="continuationSeparator" w:id="0">
    <w:p w:rsidR="00380650" w:rsidRDefault="00380650" w:rsidP="00EA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70883"/>
      <w:docPartObj>
        <w:docPartGallery w:val="Page Numbers (Bottom of Page)"/>
        <w:docPartUnique/>
      </w:docPartObj>
    </w:sdtPr>
    <w:sdtEndPr>
      <w:rPr>
        <w:noProof/>
      </w:rPr>
    </w:sdtEndPr>
    <w:sdtContent>
      <w:p w:rsidR="00EA2915" w:rsidRDefault="00EA2915">
        <w:pPr>
          <w:pStyle w:val="Footer"/>
          <w:jc w:val="center"/>
        </w:pPr>
        <w:r>
          <w:fldChar w:fldCharType="begin"/>
        </w:r>
        <w:r>
          <w:instrText xml:space="preserve"> PAGE   \* MERGEFORMAT </w:instrText>
        </w:r>
        <w:r>
          <w:fldChar w:fldCharType="separate"/>
        </w:r>
        <w:r w:rsidR="000244E7">
          <w:rPr>
            <w:noProof/>
          </w:rPr>
          <w:t>1</w:t>
        </w:r>
        <w:r>
          <w:rPr>
            <w:noProof/>
          </w:rPr>
          <w:fldChar w:fldCharType="end"/>
        </w:r>
      </w:p>
    </w:sdtContent>
  </w:sdt>
  <w:p w:rsidR="00EA2915" w:rsidRDefault="00EA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50" w:rsidRDefault="00380650" w:rsidP="00EA2915">
      <w:pPr>
        <w:spacing w:after="0" w:line="240" w:lineRule="auto"/>
      </w:pPr>
      <w:r>
        <w:separator/>
      </w:r>
    </w:p>
  </w:footnote>
  <w:footnote w:type="continuationSeparator" w:id="0">
    <w:p w:rsidR="00380650" w:rsidRDefault="00380650" w:rsidP="00EA2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15" w:rsidRPr="00A30CEC" w:rsidRDefault="00CF05EE" w:rsidP="00EA2915">
    <w:pPr>
      <w:rPr>
        <w:b/>
      </w:rPr>
    </w:pPr>
    <w:bookmarkStart w:id="2" w:name="_Hlk482302259"/>
    <w:r>
      <w:rPr>
        <w:b/>
      </w:rPr>
      <w:t>NC System of Care Co</w:t>
    </w:r>
    <w:r w:rsidR="00A87325">
      <w:rPr>
        <w:b/>
      </w:rPr>
      <w:t>llaborative</w:t>
    </w:r>
    <w:r>
      <w:rPr>
        <w:b/>
      </w:rPr>
      <w:t>-</w:t>
    </w:r>
    <w:r w:rsidR="00A30CEC">
      <w:rPr>
        <w:b/>
      </w:rPr>
      <w:t>Membership and Sustainability Meeting</w:t>
    </w:r>
  </w:p>
  <w:bookmarkEnd w:id="2"/>
  <w:p w:rsidR="003056F9" w:rsidRDefault="00871962" w:rsidP="00EA2915">
    <w:r>
      <w:t>April 20, 2017</w:t>
    </w:r>
  </w:p>
  <w:p w:rsidR="00A30CEC" w:rsidRDefault="00871962" w:rsidP="00A30CEC">
    <w:pPr>
      <w:spacing w:after="0" w:line="240" w:lineRule="auto"/>
      <w:rPr>
        <w:rFonts w:ascii="Times New Roman" w:hAnsi="Times New Roman" w:cs="Times New Roman"/>
      </w:rPr>
    </w:pPr>
    <w:r>
      <w:rPr>
        <w:rFonts w:ascii="Times New Roman" w:hAnsi="Times New Roman" w:cs="Times New Roman"/>
      </w:rPr>
      <w:t xml:space="preserve">Teleconference </w:t>
    </w:r>
    <w:r w:rsidR="00C94FDF">
      <w:rPr>
        <w:rFonts w:ascii="Times New Roman" w:hAnsi="Times New Roman" w:cs="Times New Roman"/>
      </w:rPr>
      <w:t>-</w:t>
    </w:r>
    <w:r w:rsidR="00B97EB6">
      <w:rPr>
        <w:rFonts w:ascii="Times New Roman" w:hAnsi="Times New Roman" w:cs="Times New Roman"/>
      </w:rPr>
      <w:t xml:space="preserve"> </w:t>
    </w:r>
    <w:r w:rsidR="00A30CEC">
      <w:rPr>
        <w:rFonts w:ascii="Times New Roman" w:hAnsi="Times New Roman" w:cs="Times New Roman"/>
      </w:rPr>
      <w:t xml:space="preserve">Sonja </w:t>
    </w:r>
    <w:r w:rsidR="00A30CEC">
      <w:rPr>
        <w:rFonts w:ascii="Times New Roman" w:hAnsi="Times New Roman" w:cs="Times New Roman"/>
      </w:rPr>
      <w:t xml:space="preserve">Frison, </w:t>
    </w:r>
    <w:r w:rsidR="00B97EB6">
      <w:rPr>
        <w:rFonts w:ascii="Times New Roman" w:hAnsi="Times New Roman" w:cs="Times New Roman"/>
      </w:rPr>
      <w:t>Gerri Smith</w:t>
    </w:r>
  </w:p>
  <w:p w:rsidR="00EA2915" w:rsidRDefault="00EA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C29"/>
    <w:multiLevelType w:val="hybridMultilevel"/>
    <w:tmpl w:val="FCB4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63398"/>
    <w:multiLevelType w:val="hybridMultilevel"/>
    <w:tmpl w:val="91528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725D2"/>
    <w:multiLevelType w:val="hybridMultilevel"/>
    <w:tmpl w:val="32C4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35935"/>
    <w:multiLevelType w:val="hybridMultilevel"/>
    <w:tmpl w:val="FED25D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E744C2"/>
    <w:multiLevelType w:val="hybridMultilevel"/>
    <w:tmpl w:val="47FAD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17C6E"/>
    <w:multiLevelType w:val="hybridMultilevel"/>
    <w:tmpl w:val="85D0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42A01"/>
    <w:multiLevelType w:val="hybridMultilevel"/>
    <w:tmpl w:val="FCB4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53D2D"/>
    <w:multiLevelType w:val="hybridMultilevel"/>
    <w:tmpl w:val="FCB4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60961"/>
    <w:multiLevelType w:val="hybridMultilevel"/>
    <w:tmpl w:val="22043B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58A6"/>
    <w:multiLevelType w:val="hybridMultilevel"/>
    <w:tmpl w:val="2DE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736B2"/>
    <w:multiLevelType w:val="hybridMultilevel"/>
    <w:tmpl w:val="0A826E86"/>
    <w:lvl w:ilvl="0" w:tplc="0409000F">
      <w:start w:val="1"/>
      <w:numFmt w:val="decimal"/>
      <w:lvlText w:val="%1."/>
      <w:lvlJc w:val="left"/>
      <w:pPr>
        <w:ind w:left="720" w:hanging="360"/>
      </w:pPr>
      <w:rPr>
        <w:rFonts w:hint="default"/>
      </w:rPr>
    </w:lvl>
    <w:lvl w:ilvl="1" w:tplc="78DE45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766B9"/>
    <w:multiLevelType w:val="hybridMultilevel"/>
    <w:tmpl w:val="DFFED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62A88"/>
    <w:multiLevelType w:val="hybridMultilevel"/>
    <w:tmpl w:val="47FAD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A6F4B"/>
    <w:multiLevelType w:val="hybridMultilevel"/>
    <w:tmpl w:val="FCB4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248A3"/>
    <w:multiLevelType w:val="hybridMultilevel"/>
    <w:tmpl w:val="DE0E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55FFE"/>
    <w:multiLevelType w:val="hybridMultilevel"/>
    <w:tmpl w:val="A3AC922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4E1B24BE"/>
    <w:multiLevelType w:val="hybridMultilevel"/>
    <w:tmpl w:val="91ACFE1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0FA5DD6"/>
    <w:multiLevelType w:val="hybridMultilevel"/>
    <w:tmpl w:val="B6FC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35F1A"/>
    <w:multiLevelType w:val="hybridMultilevel"/>
    <w:tmpl w:val="328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83C34"/>
    <w:multiLevelType w:val="hybridMultilevel"/>
    <w:tmpl w:val="2166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B6508"/>
    <w:multiLevelType w:val="hybridMultilevel"/>
    <w:tmpl w:val="DFE2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837DD"/>
    <w:multiLevelType w:val="hybridMultilevel"/>
    <w:tmpl w:val="E1A8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51AE4"/>
    <w:multiLevelType w:val="hybridMultilevel"/>
    <w:tmpl w:val="9FE47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86E9C"/>
    <w:multiLevelType w:val="hybridMultilevel"/>
    <w:tmpl w:val="570CC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51C15"/>
    <w:multiLevelType w:val="hybridMultilevel"/>
    <w:tmpl w:val="06009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35033"/>
    <w:multiLevelType w:val="hybridMultilevel"/>
    <w:tmpl w:val="D95C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B291E"/>
    <w:multiLevelType w:val="hybridMultilevel"/>
    <w:tmpl w:val="ED161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21830"/>
    <w:multiLevelType w:val="hybridMultilevel"/>
    <w:tmpl w:val="16901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272BF"/>
    <w:multiLevelType w:val="hybridMultilevel"/>
    <w:tmpl w:val="47FAD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B7EFF"/>
    <w:multiLevelType w:val="hybridMultilevel"/>
    <w:tmpl w:val="C4E2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C2079"/>
    <w:multiLevelType w:val="hybridMultilevel"/>
    <w:tmpl w:val="D4B8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2"/>
  </w:num>
  <w:num w:numId="5">
    <w:abstractNumId w:val="7"/>
  </w:num>
  <w:num w:numId="6">
    <w:abstractNumId w:val="10"/>
  </w:num>
  <w:num w:numId="7">
    <w:abstractNumId w:val="4"/>
  </w:num>
  <w:num w:numId="8">
    <w:abstractNumId w:val="28"/>
  </w:num>
  <w:num w:numId="9">
    <w:abstractNumId w:val="20"/>
  </w:num>
  <w:num w:numId="10">
    <w:abstractNumId w:val="29"/>
  </w:num>
  <w:num w:numId="11">
    <w:abstractNumId w:val="5"/>
  </w:num>
  <w:num w:numId="12">
    <w:abstractNumId w:val="26"/>
  </w:num>
  <w:num w:numId="13">
    <w:abstractNumId w:val="23"/>
  </w:num>
  <w:num w:numId="14">
    <w:abstractNumId w:val="1"/>
  </w:num>
  <w:num w:numId="15">
    <w:abstractNumId w:val="2"/>
  </w:num>
  <w:num w:numId="16">
    <w:abstractNumId w:val="18"/>
  </w:num>
  <w:num w:numId="17">
    <w:abstractNumId w:val="14"/>
  </w:num>
  <w:num w:numId="18">
    <w:abstractNumId w:val="19"/>
  </w:num>
  <w:num w:numId="19">
    <w:abstractNumId w:val="25"/>
  </w:num>
  <w:num w:numId="20">
    <w:abstractNumId w:val="22"/>
  </w:num>
  <w:num w:numId="21">
    <w:abstractNumId w:val="21"/>
  </w:num>
  <w:num w:numId="22">
    <w:abstractNumId w:val="9"/>
  </w:num>
  <w:num w:numId="23">
    <w:abstractNumId w:val="30"/>
  </w:num>
  <w:num w:numId="24">
    <w:abstractNumId w:val="27"/>
  </w:num>
  <w:num w:numId="25">
    <w:abstractNumId w:val="17"/>
  </w:num>
  <w:num w:numId="26">
    <w:abstractNumId w:val="11"/>
  </w:num>
  <w:num w:numId="27">
    <w:abstractNumId w:val="8"/>
  </w:num>
  <w:num w:numId="28">
    <w:abstractNumId w:val="24"/>
  </w:num>
  <w:num w:numId="29">
    <w:abstractNumId w:val="3"/>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9F"/>
    <w:rsid w:val="00015D3E"/>
    <w:rsid w:val="000244E7"/>
    <w:rsid w:val="00027E7D"/>
    <w:rsid w:val="00045F7C"/>
    <w:rsid w:val="00086D82"/>
    <w:rsid w:val="00090D92"/>
    <w:rsid w:val="00093B94"/>
    <w:rsid w:val="000A60D9"/>
    <w:rsid w:val="000D1FAE"/>
    <w:rsid w:val="000E5937"/>
    <w:rsid w:val="001236ED"/>
    <w:rsid w:val="00131172"/>
    <w:rsid w:val="001A4341"/>
    <w:rsid w:val="001B2797"/>
    <w:rsid w:val="001D257E"/>
    <w:rsid w:val="001D6C4E"/>
    <w:rsid w:val="001D77EB"/>
    <w:rsid w:val="001F0121"/>
    <w:rsid w:val="0022304A"/>
    <w:rsid w:val="002310C5"/>
    <w:rsid w:val="002377E0"/>
    <w:rsid w:val="002536F9"/>
    <w:rsid w:val="00273D1E"/>
    <w:rsid w:val="00274362"/>
    <w:rsid w:val="002A5C61"/>
    <w:rsid w:val="002A60A1"/>
    <w:rsid w:val="002C207A"/>
    <w:rsid w:val="002D1C95"/>
    <w:rsid w:val="002F24A7"/>
    <w:rsid w:val="003049C8"/>
    <w:rsid w:val="003056F9"/>
    <w:rsid w:val="00311CE0"/>
    <w:rsid w:val="003126DC"/>
    <w:rsid w:val="00336577"/>
    <w:rsid w:val="003379D7"/>
    <w:rsid w:val="00351E13"/>
    <w:rsid w:val="00364A9B"/>
    <w:rsid w:val="00380650"/>
    <w:rsid w:val="00386C29"/>
    <w:rsid w:val="00393260"/>
    <w:rsid w:val="003A6BA8"/>
    <w:rsid w:val="003F0BB3"/>
    <w:rsid w:val="00404DE9"/>
    <w:rsid w:val="00415245"/>
    <w:rsid w:val="00451F9C"/>
    <w:rsid w:val="00491F08"/>
    <w:rsid w:val="00492702"/>
    <w:rsid w:val="0049357B"/>
    <w:rsid w:val="004B0FAF"/>
    <w:rsid w:val="004D70E1"/>
    <w:rsid w:val="00517EDF"/>
    <w:rsid w:val="005E1D71"/>
    <w:rsid w:val="0061401C"/>
    <w:rsid w:val="006223F1"/>
    <w:rsid w:val="00631A79"/>
    <w:rsid w:val="006354CD"/>
    <w:rsid w:val="0064629D"/>
    <w:rsid w:val="00647138"/>
    <w:rsid w:val="0066481F"/>
    <w:rsid w:val="0067375F"/>
    <w:rsid w:val="00673F51"/>
    <w:rsid w:val="00673FEB"/>
    <w:rsid w:val="00676A14"/>
    <w:rsid w:val="006826AE"/>
    <w:rsid w:val="0069163C"/>
    <w:rsid w:val="006A45EE"/>
    <w:rsid w:val="006B3506"/>
    <w:rsid w:val="006F0B7B"/>
    <w:rsid w:val="006F3865"/>
    <w:rsid w:val="00720AA4"/>
    <w:rsid w:val="00752018"/>
    <w:rsid w:val="00760746"/>
    <w:rsid w:val="00771045"/>
    <w:rsid w:val="00782BE0"/>
    <w:rsid w:val="00795D7E"/>
    <w:rsid w:val="007B45F1"/>
    <w:rsid w:val="007C1FA6"/>
    <w:rsid w:val="007D0C6E"/>
    <w:rsid w:val="00813046"/>
    <w:rsid w:val="00822B14"/>
    <w:rsid w:val="00831BB6"/>
    <w:rsid w:val="0085073C"/>
    <w:rsid w:val="00856FF9"/>
    <w:rsid w:val="00862255"/>
    <w:rsid w:val="008635DC"/>
    <w:rsid w:val="00871962"/>
    <w:rsid w:val="00883640"/>
    <w:rsid w:val="008C3407"/>
    <w:rsid w:val="008C54D8"/>
    <w:rsid w:val="008C5B56"/>
    <w:rsid w:val="008D1D93"/>
    <w:rsid w:val="008D6C6C"/>
    <w:rsid w:val="00906A05"/>
    <w:rsid w:val="009164CB"/>
    <w:rsid w:val="009365BE"/>
    <w:rsid w:val="00940AF1"/>
    <w:rsid w:val="00950117"/>
    <w:rsid w:val="009932D9"/>
    <w:rsid w:val="009970A8"/>
    <w:rsid w:val="00997D70"/>
    <w:rsid w:val="009C1508"/>
    <w:rsid w:val="009E4E30"/>
    <w:rsid w:val="009F1C29"/>
    <w:rsid w:val="009F7593"/>
    <w:rsid w:val="00A07A00"/>
    <w:rsid w:val="00A30CEC"/>
    <w:rsid w:val="00A43BC4"/>
    <w:rsid w:val="00A47E02"/>
    <w:rsid w:val="00A72C62"/>
    <w:rsid w:val="00A77A09"/>
    <w:rsid w:val="00A82147"/>
    <w:rsid w:val="00A87325"/>
    <w:rsid w:val="00AB1B5E"/>
    <w:rsid w:val="00AB7300"/>
    <w:rsid w:val="00AB76A8"/>
    <w:rsid w:val="00AC0718"/>
    <w:rsid w:val="00AF7EB5"/>
    <w:rsid w:val="00B147AB"/>
    <w:rsid w:val="00B26D26"/>
    <w:rsid w:val="00B628A1"/>
    <w:rsid w:val="00B67D23"/>
    <w:rsid w:val="00B745E1"/>
    <w:rsid w:val="00B82ADF"/>
    <w:rsid w:val="00B856F7"/>
    <w:rsid w:val="00B97EB6"/>
    <w:rsid w:val="00BA13DC"/>
    <w:rsid w:val="00BC2E83"/>
    <w:rsid w:val="00BE18A3"/>
    <w:rsid w:val="00BF6884"/>
    <w:rsid w:val="00C17D5E"/>
    <w:rsid w:val="00C24FC4"/>
    <w:rsid w:val="00C57528"/>
    <w:rsid w:val="00C645B1"/>
    <w:rsid w:val="00C8755A"/>
    <w:rsid w:val="00C94FDF"/>
    <w:rsid w:val="00CA43E5"/>
    <w:rsid w:val="00CC1C47"/>
    <w:rsid w:val="00CD366C"/>
    <w:rsid w:val="00CE09CF"/>
    <w:rsid w:val="00CF05EE"/>
    <w:rsid w:val="00CF0E9F"/>
    <w:rsid w:val="00D02738"/>
    <w:rsid w:val="00D06736"/>
    <w:rsid w:val="00D23D0F"/>
    <w:rsid w:val="00D25EDE"/>
    <w:rsid w:val="00D35561"/>
    <w:rsid w:val="00D37E17"/>
    <w:rsid w:val="00D456B5"/>
    <w:rsid w:val="00D55705"/>
    <w:rsid w:val="00D63783"/>
    <w:rsid w:val="00D83539"/>
    <w:rsid w:val="00DB52CA"/>
    <w:rsid w:val="00DC7AC6"/>
    <w:rsid w:val="00DF319B"/>
    <w:rsid w:val="00E00729"/>
    <w:rsid w:val="00E1768A"/>
    <w:rsid w:val="00E27310"/>
    <w:rsid w:val="00E3063E"/>
    <w:rsid w:val="00E30F57"/>
    <w:rsid w:val="00E344B9"/>
    <w:rsid w:val="00E77391"/>
    <w:rsid w:val="00E81F1B"/>
    <w:rsid w:val="00EA2915"/>
    <w:rsid w:val="00EC39FC"/>
    <w:rsid w:val="00EE4CE0"/>
    <w:rsid w:val="00EF1A9D"/>
    <w:rsid w:val="00EF22CE"/>
    <w:rsid w:val="00EF78A9"/>
    <w:rsid w:val="00F03C47"/>
    <w:rsid w:val="00F14F73"/>
    <w:rsid w:val="00F1562F"/>
    <w:rsid w:val="00F35154"/>
    <w:rsid w:val="00F54F1B"/>
    <w:rsid w:val="00F5539F"/>
    <w:rsid w:val="00F62981"/>
    <w:rsid w:val="00F64ED4"/>
    <w:rsid w:val="00F661C9"/>
    <w:rsid w:val="00F86F32"/>
    <w:rsid w:val="00FB2280"/>
    <w:rsid w:val="00FC5EB1"/>
    <w:rsid w:val="00FD0F3E"/>
    <w:rsid w:val="00FD5BB1"/>
    <w:rsid w:val="00FE3F9C"/>
    <w:rsid w:val="00FF1B6B"/>
    <w:rsid w:val="00FF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24CE"/>
  <w15:chartTrackingRefBased/>
  <w15:docId w15:val="{1A34E9F4-8E24-4599-A4AC-D9874A50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9F"/>
    <w:pPr>
      <w:ind w:left="720"/>
      <w:contextualSpacing/>
    </w:pPr>
  </w:style>
  <w:style w:type="paragraph" w:styleId="Header">
    <w:name w:val="header"/>
    <w:basedOn w:val="Normal"/>
    <w:link w:val="HeaderChar"/>
    <w:uiPriority w:val="99"/>
    <w:unhideWhenUsed/>
    <w:rsid w:val="00EA2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15"/>
  </w:style>
  <w:style w:type="paragraph" w:styleId="Footer">
    <w:name w:val="footer"/>
    <w:basedOn w:val="Normal"/>
    <w:link w:val="FooterChar"/>
    <w:uiPriority w:val="99"/>
    <w:unhideWhenUsed/>
    <w:rsid w:val="00EA2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Frison</dc:creator>
  <cp:keywords/>
  <dc:description/>
  <cp:lastModifiedBy>Sonja Frison</cp:lastModifiedBy>
  <cp:revision>7</cp:revision>
  <dcterms:created xsi:type="dcterms:W3CDTF">2017-05-12T01:36:00Z</dcterms:created>
  <dcterms:modified xsi:type="dcterms:W3CDTF">2017-05-12T02:14:00Z</dcterms:modified>
</cp:coreProperties>
</file>