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27" w:rsidRPr="00C94FDF" w:rsidRDefault="00AC7A27" w:rsidP="00AC7A27">
      <w:pPr>
        <w:rPr>
          <w:u w:val="single"/>
        </w:rPr>
      </w:pPr>
      <w:r w:rsidRPr="00C94FDF">
        <w:rPr>
          <w:u w:val="single"/>
        </w:rPr>
        <w:t>Went over Membership and Sustainability goals table</w:t>
      </w:r>
    </w:p>
    <w:p w:rsidR="00AC7A27" w:rsidRPr="00C306BB" w:rsidRDefault="00AC7A27" w:rsidP="00AC7A27">
      <w:pPr>
        <w:pStyle w:val="ListParagraph"/>
        <w:numPr>
          <w:ilvl w:val="0"/>
          <w:numId w:val="24"/>
        </w:numPr>
        <w:rPr>
          <w:u w:val="single"/>
        </w:rPr>
      </w:pPr>
      <w:r w:rsidRPr="00C306BB">
        <w:rPr>
          <w:u w:val="single"/>
        </w:rPr>
        <w:t>Design targeted outreach efforts that promote a diverse and essential membership.</w:t>
      </w:r>
    </w:p>
    <w:p w:rsidR="00AC7A27" w:rsidRDefault="0087185F" w:rsidP="0087185F">
      <w:pPr>
        <w:pStyle w:val="ListParagraph"/>
        <w:numPr>
          <w:ilvl w:val="1"/>
          <w:numId w:val="24"/>
        </w:numPr>
      </w:pPr>
      <w:r>
        <w:t>Reviewed names of individuals who wanted to participate in committee.</w:t>
      </w:r>
      <w:r w:rsidR="00AC7A27">
        <w:t xml:space="preserve"> </w:t>
      </w:r>
      <w:r w:rsidRPr="0087185F">
        <w:t>Sonja has invited Gerri and Chandrika but needs to get emails on remaining individuals</w:t>
      </w:r>
    </w:p>
    <w:p w:rsidR="0087185F" w:rsidRDefault="0087185F" w:rsidP="0087185F">
      <w:pPr>
        <w:pStyle w:val="ListParagraph"/>
        <w:numPr>
          <w:ilvl w:val="1"/>
          <w:numId w:val="24"/>
        </w:numPr>
      </w:pPr>
      <w:r w:rsidRPr="0087185F">
        <w:t>Sonja will get information from Renee regardi</w:t>
      </w:r>
      <w:r w:rsidR="00D82301">
        <w:t>ng the participant from DHHS-Child Development</w:t>
      </w:r>
    </w:p>
    <w:p w:rsidR="00D82301" w:rsidRDefault="00D82301" w:rsidP="0087185F">
      <w:pPr>
        <w:pStyle w:val="ListParagraph"/>
        <w:numPr>
          <w:ilvl w:val="1"/>
          <w:numId w:val="24"/>
        </w:numPr>
      </w:pPr>
      <w:r>
        <w:t>Arlene L. requested outreach to DSS</w:t>
      </w:r>
    </w:p>
    <w:p w:rsidR="00D82301" w:rsidRDefault="00D82301" w:rsidP="0087185F">
      <w:pPr>
        <w:pStyle w:val="ListParagraph"/>
        <w:numPr>
          <w:ilvl w:val="1"/>
          <w:numId w:val="24"/>
        </w:numPr>
      </w:pPr>
      <w:r>
        <w:t>Tilda M. requested more information on purpose of SOC.</w:t>
      </w:r>
    </w:p>
    <w:p w:rsidR="00D82301" w:rsidRDefault="00D82301" w:rsidP="00D82301">
      <w:pPr>
        <w:pStyle w:val="ListParagraph"/>
        <w:numPr>
          <w:ilvl w:val="1"/>
          <w:numId w:val="24"/>
        </w:numPr>
      </w:pPr>
      <w:r>
        <w:t xml:space="preserve">Youth and Young Adults-Chandrika  B. will work on diversity ideas with Youth and Young adult committee. Team reached out to Jada J. </w:t>
      </w:r>
      <w:r w:rsidRPr="00D82301">
        <w:t>Gerri will schedule meeting with Barb</w:t>
      </w:r>
      <w:r>
        <w:t>ara and report back on this area</w:t>
      </w:r>
    </w:p>
    <w:p w:rsidR="00D82301" w:rsidRDefault="00D82301" w:rsidP="00D82301">
      <w:pPr>
        <w:pStyle w:val="ListParagraph"/>
        <w:numPr>
          <w:ilvl w:val="1"/>
          <w:numId w:val="24"/>
        </w:numPr>
      </w:pPr>
      <w:r>
        <w:t>Children and Youth with developmental challenges-</w:t>
      </w:r>
      <w:r w:rsidRPr="00D82301">
        <w:t xml:space="preserve"> Gerri will schedule meeting with Barbara and report back on this area</w:t>
      </w:r>
    </w:p>
    <w:p w:rsidR="00AC7A27" w:rsidRPr="00C306BB" w:rsidRDefault="00AC7A27" w:rsidP="00AC7A27">
      <w:pPr>
        <w:pStyle w:val="ListParagraph"/>
        <w:numPr>
          <w:ilvl w:val="0"/>
          <w:numId w:val="24"/>
        </w:numPr>
        <w:rPr>
          <w:u w:val="single"/>
        </w:rPr>
      </w:pPr>
      <w:r w:rsidRPr="00C306BB">
        <w:rPr>
          <w:u w:val="single"/>
        </w:rPr>
        <w:t>Create materials and resources that provide information regarding the Collaborative and its work.</w:t>
      </w:r>
    </w:p>
    <w:p w:rsidR="00AC7A27" w:rsidRDefault="00C57248" w:rsidP="00AC7A27">
      <w:pPr>
        <w:pStyle w:val="ListParagraph"/>
        <w:numPr>
          <w:ilvl w:val="1"/>
          <w:numId w:val="24"/>
        </w:numPr>
      </w:pPr>
      <w:r>
        <w:t>Video being finalized after some filming at the Strategic Planning by Marketing-Brandon</w:t>
      </w:r>
    </w:p>
    <w:p w:rsidR="00C57248" w:rsidRDefault="00C57248" w:rsidP="00C57248">
      <w:pPr>
        <w:pStyle w:val="ListParagraph"/>
        <w:numPr>
          <w:ilvl w:val="1"/>
          <w:numId w:val="24"/>
        </w:numPr>
      </w:pPr>
      <w:r w:rsidRPr="00C57248">
        <w:t>Sonja will check with Brandon about other marketing pieces and then committee will meet and discuss next meeting what’s missing and bring back to committee. Checked in with Brandon on 1/25/17 and he will send information</w:t>
      </w:r>
    </w:p>
    <w:p w:rsidR="00C57248" w:rsidRDefault="00C57248" w:rsidP="00C57248">
      <w:pPr>
        <w:pStyle w:val="ListParagraph"/>
        <w:numPr>
          <w:ilvl w:val="1"/>
          <w:numId w:val="24"/>
        </w:numPr>
      </w:pPr>
      <w:bookmarkStart w:id="0" w:name="_Hlk482303751"/>
      <w:r>
        <w:t>Youth and Young Adult membership materials-requested co-joint members to discuss with Youth and Young Adult committee</w:t>
      </w:r>
    </w:p>
    <w:bookmarkEnd w:id="0"/>
    <w:p w:rsidR="00AC7A27" w:rsidRPr="00C306BB" w:rsidRDefault="00AC7A27" w:rsidP="00AC7A27">
      <w:pPr>
        <w:pStyle w:val="ListParagraph"/>
        <w:numPr>
          <w:ilvl w:val="0"/>
          <w:numId w:val="24"/>
        </w:numPr>
        <w:rPr>
          <w:u w:val="single"/>
        </w:rPr>
      </w:pPr>
      <w:r w:rsidRPr="00C306BB">
        <w:rPr>
          <w:u w:val="single"/>
        </w:rPr>
        <w:t xml:space="preserve">Create a training for members to ensure they have a uniform understanding of the Collaborative. </w:t>
      </w:r>
    </w:p>
    <w:p w:rsidR="00AC7A27" w:rsidRDefault="00C57248" w:rsidP="00C57248">
      <w:pPr>
        <w:pStyle w:val="ListParagraph"/>
        <w:numPr>
          <w:ilvl w:val="1"/>
          <w:numId w:val="24"/>
        </w:numPr>
      </w:pPr>
      <w:r w:rsidRPr="00C57248">
        <w:t xml:space="preserve">Chandrika and Mary will consult with Chair of Training committee and find out if can have joint meeting or what should be next steps. Discussed briefly with </w:t>
      </w:r>
      <w:proofErr w:type="spellStart"/>
      <w:r w:rsidRPr="00C57248">
        <w:t>Teka</w:t>
      </w:r>
      <w:proofErr w:type="spellEnd"/>
      <w:r w:rsidRPr="00C57248">
        <w:t xml:space="preserve"> a need for a joint meeting (1/27/17). Leads will follow up on this area.</w:t>
      </w:r>
    </w:p>
    <w:p w:rsidR="00AC7A27" w:rsidRPr="00C306BB" w:rsidRDefault="00AC7A27" w:rsidP="00AC7A27">
      <w:pPr>
        <w:pStyle w:val="ListParagraph"/>
        <w:numPr>
          <w:ilvl w:val="0"/>
          <w:numId w:val="24"/>
        </w:numPr>
        <w:rPr>
          <w:u w:val="single"/>
        </w:rPr>
      </w:pPr>
      <w:r w:rsidRPr="00C306BB">
        <w:rPr>
          <w:u w:val="single"/>
        </w:rPr>
        <w:t>Retain members after they have joined the Collaborative</w:t>
      </w:r>
    </w:p>
    <w:p w:rsidR="00AC7A27" w:rsidRDefault="00AC7A27" w:rsidP="00AC7A27">
      <w:pPr>
        <w:pStyle w:val="ListParagraph"/>
        <w:numPr>
          <w:ilvl w:val="1"/>
          <w:numId w:val="24"/>
        </w:numPr>
      </w:pPr>
      <w:r>
        <w:t xml:space="preserve"> </w:t>
      </w:r>
      <w:r w:rsidR="00C306BB">
        <w:t>No discussion at this meeting on this area</w:t>
      </w:r>
    </w:p>
    <w:p w:rsidR="0064629D" w:rsidRPr="00AC7A27" w:rsidRDefault="0064629D" w:rsidP="00AC7A27"/>
    <w:sectPr w:rsidR="0064629D" w:rsidRPr="00AC7A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35" w:rsidRDefault="00EE5F35" w:rsidP="00EA2915">
      <w:pPr>
        <w:spacing w:after="0" w:line="240" w:lineRule="auto"/>
      </w:pPr>
      <w:r>
        <w:separator/>
      </w:r>
    </w:p>
  </w:endnote>
  <w:endnote w:type="continuationSeparator" w:id="0">
    <w:p w:rsidR="00EE5F35" w:rsidRDefault="00EE5F35" w:rsidP="00EA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BB" w:rsidRDefault="00C30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670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2915" w:rsidRDefault="00EA29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6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2915" w:rsidRDefault="00EA29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BB" w:rsidRDefault="00C30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35" w:rsidRDefault="00EE5F35" w:rsidP="00EA2915">
      <w:pPr>
        <w:spacing w:after="0" w:line="240" w:lineRule="auto"/>
      </w:pPr>
      <w:r>
        <w:separator/>
      </w:r>
    </w:p>
  </w:footnote>
  <w:footnote w:type="continuationSeparator" w:id="0">
    <w:p w:rsidR="00EE5F35" w:rsidRDefault="00EE5F35" w:rsidP="00EA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BB" w:rsidRDefault="00C30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85F" w:rsidRPr="00A30CEC" w:rsidRDefault="0087185F" w:rsidP="0087185F">
    <w:pPr>
      <w:rPr>
        <w:b/>
      </w:rPr>
    </w:pPr>
    <w:bookmarkStart w:id="1" w:name="_Hlk482302259"/>
    <w:r>
      <w:rPr>
        <w:b/>
      </w:rPr>
      <w:t>NC System o</w:t>
    </w:r>
    <w:bookmarkStart w:id="2" w:name="_GoBack"/>
    <w:bookmarkEnd w:id="2"/>
    <w:r>
      <w:rPr>
        <w:b/>
      </w:rPr>
      <w:t>f Care Collaborative-Membership and Sustainability Meeting</w:t>
    </w:r>
  </w:p>
  <w:bookmarkEnd w:id="1"/>
  <w:p w:rsidR="003056F9" w:rsidRDefault="00A30CEC" w:rsidP="00EA2915">
    <w:r>
      <w:t>January 25, 2017</w:t>
    </w:r>
  </w:p>
  <w:p w:rsidR="00A30CEC" w:rsidRDefault="00A30CEC" w:rsidP="00A30CEC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Teleconference - Sonja Frison, Chandrika Brown, Frederick Douglas</w:t>
    </w:r>
  </w:p>
  <w:p w:rsidR="00EA2915" w:rsidRDefault="00EA29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BB" w:rsidRDefault="00C30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0C29"/>
    <w:multiLevelType w:val="hybridMultilevel"/>
    <w:tmpl w:val="FCB4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63398"/>
    <w:multiLevelType w:val="hybridMultilevel"/>
    <w:tmpl w:val="91528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725D2"/>
    <w:multiLevelType w:val="hybridMultilevel"/>
    <w:tmpl w:val="32C4E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35935"/>
    <w:multiLevelType w:val="hybridMultilevel"/>
    <w:tmpl w:val="FED25D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E744C2"/>
    <w:multiLevelType w:val="hybridMultilevel"/>
    <w:tmpl w:val="47FAD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17C6E"/>
    <w:multiLevelType w:val="hybridMultilevel"/>
    <w:tmpl w:val="85D0E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42A01"/>
    <w:multiLevelType w:val="hybridMultilevel"/>
    <w:tmpl w:val="FCB4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53D2D"/>
    <w:multiLevelType w:val="hybridMultilevel"/>
    <w:tmpl w:val="FCB4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60961"/>
    <w:multiLevelType w:val="hybridMultilevel"/>
    <w:tmpl w:val="22043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C58A6"/>
    <w:multiLevelType w:val="hybridMultilevel"/>
    <w:tmpl w:val="2DE07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736B2"/>
    <w:multiLevelType w:val="hybridMultilevel"/>
    <w:tmpl w:val="0A826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DE45D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766B9"/>
    <w:multiLevelType w:val="hybridMultilevel"/>
    <w:tmpl w:val="DFFED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62A88"/>
    <w:multiLevelType w:val="hybridMultilevel"/>
    <w:tmpl w:val="47FAD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A6F4B"/>
    <w:multiLevelType w:val="hybridMultilevel"/>
    <w:tmpl w:val="FCB4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248A3"/>
    <w:multiLevelType w:val="hybridMultilevel"/>
    <w:tmpl w:val="DE0E4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55FFE"/>
    <w:multiLevelType w:val="hybridMultilevel"/>
    <w:tmpl w:val="A3AC9224"/>
    <w:lvl w:ilvl="0" w:tplc="04090019">
      <w:start w:val="1"/>
      <w:numFmt w:val="low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6" w15:restartNumberingAfterBreak="0">
    <w:nsid w:val="4E1B24BE"/>
    <w:multiLevelType w:val="hybridMultilevel"/>
    <w:tmpl w:val="91ACFE1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50FA5DD6"/>
    <w:multiLevelType w:val="hybridMultilevel"/>
    <w:tmpl w:val="B6FC6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35F1A"/>
    <w:multiLevelType w:val="hybridMultilevel"/>
    <w:tmpl w:val="32868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83C34"/>
    <w:multiLevelType w:val="hybridMultilevel"/>
    <w:tmpl w:val="21668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B6508"/>
    <w:multiLevelType w:val="hybridMultilevel"/>
    <w:tmpl w:val="DFE28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837DD"/>
    <w:multiLevelType w:val="hybridMultilevel"/>
    <w:tmpl w:val="E1A88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51AE4"/>
    <w:multiLevelType w:val="hybridMultilevel"/>
    <w:tmpl w:val="9FE47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86E9C"/>
    <w:multiLevelType w:val="hybridMultilevel"/>
    <w:tmpl w:val="570C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51C15"/>
    <w:multiLevelType w:val="hybridMultilevel"/>
    <w:tmpl w:val="06009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35033"/>
    <w:multiLevelType w:val="hybridMultilevel"/>
    <w:tmpl w:val="D95C5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B291E"/>
    <w:multiLevelType w:val="hybridMultilevel"/>
    <w:tmpl w:val="ED161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21830"/>
    <w:multiLevelType w:val="hybridMultilevel"/>
    <w:tmpl w:val="16901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272BF"/>
    <w:multiLevelType w:val="hybridMultilevel"/>
    <w:tmpl w:val="47FAD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B7EFF"/>
    <w:multiLevelType w:val="hybridMultilevel"/>
    <w:tmpl w:val="C4E29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C2079"/>
    <w:multiLevelType w:val="hybridMultilevel"/>
    <w:tmpl w:val="D4B82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2"/>
  </w:num>
  <w:num w:numId="5">
    <w:abstractNumId w:val="7"/>
  </w:num>
  <w:num w:numId="6">
    <w:abstractNumId w:val="10"/>
  </w:num>
  <w:num w:numId="7">
    <w:abstractNumId w:val="4"/>
  </w:num>
  <w:num w:numId="8">
    <w:abstractNumId w:val="28"/>
  </w:num>
  <w:num w:numId="9">
    <w:abstractNumId w:val="20"/>
  </w:num>
  <w:num w:numId="10">
    <w:abstractNumId w:val="29"/>
  </w:num>
  <w:num w:numId="11">
    <w:abstractNumId w:val="5"/>
  </w:num>
  <w:num w:numId="12">
    <w:abstractNumId w:val="26"/>
  </w:num>
  <w:num w:numId="13">
    <w:abstractNumId w:val="23"/>
  </w:num>
  <w:num w:numId="14">
    <w:abstractNumId w:val="1"/>
  </w:num>
  <w:num w:numId="15">
    <w:abstractNumId w:val="2"/>
  </w:num>
  <w:num w:numId="16">
    <w:abstractNumId w:val="18"/>
  </w:num>
  <w:num w:numId="17">
    <w:abstractNumId w:val="14"/>
  </w:num>
  <w:num w:numId="18">
    <w:abstractNumId w:val="19"/>
  </w:num>
  <w:num w:numId="19">
    <w:abstractNumId w:val="25"/>
  </w:num>
  <w:num w:numId="20">
    <w:abstractNumId w:val="22"/>
  </w:num>
  <w:num w:numId="21">
    <w:abstractNumId w:val="21"/>
  </w:num>
  <w:num w:numId="22">
    <w:abstractNumId w:val="9"/>
  </w:num>
  <w:num w:numId="23">
    <w:abstractNumId w:val="30"/>
  </w:num>
  <w:num w:numId="24">
    <w:abstractNumId w:val="27"/>
  </w:num>
  <w:num w:numId="25">
    <w:abstractNumId w:val="17"/>
  </w:num>
  <w:num w:numId="26">
    <w:abstractNumId w:val="11"/>
  </w:num>
  <w:num w:numId="27">
    <w:abstractNumId w:val="8"/>
  </w:num>
  <w:num w:numId="28">
    <w:abstractNumId w:val="24"/>
  </w:num>
  <w:num w:numId="29">
    <w:abstractNumId w:val="3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9F"/>
    <w:rsid w:val="00015D3E"/>
    <w:rsid w:val="00027E7D"/>
    <w:rsid w:val="00045F7C"/>
    <w:rsid w:val="00086D82"/>
    <w:rsid w:val="00090D92"/>
    <w:rsid w:val="00093B94"/>
    <w:rsid w:val="000A60D9"/>
    <w:rsid w:val="000D1FAE"/>
    <w:rsid w:val="000E5937"/>
    <w:rsid w:val="001236ED"/>
    <w:rsid w:val="00131172"/>
    <w:rsid w:val="001A4341"/>
    <w:rsid w:val="001B2797"/>
    <w:rsid w:val="001D257E"/>
    <w:rsid w:val="001D6C4E"/>
    <w:rsid w:val="001D77EB"/>
    <w:rsid w:val="001F0121"/>
    <w:rsid w:val="0022304A"/>
    <w:rsid w:val="002310C5"/>
    <w:rsid w:val="002377E0"/>
    <w:rsid w:val="002536F9"/>
    <w:rsid w:val="00273D1E"/>
    <w:rsid w:val="00274362"/>
    <w:rsid w:val="002A5C61"/>
    <w:rsid w:val="002A60A1"/>
    <w:rsid w:val="002C207A"/>
    <w:rsid w:val="002D1C95"/>
    <w:rsid w:val="002F24A7"/>
    <w:rsid w:val="003056F9"/>
    <w:rsid w:val="00311CE0"/>
    <w:rsid w:val="003126DC"/>
    <w:rsid w:val="003379D7"/>
    <w:rsid w:val="00351E13"/>
    <w:rsid w:val="00364A9B"/>
    <w:rsid w:val="00386C29"/>
    <w:rsid w:val="00393260"/>
    <w:rsid w:val="003A6BA8"/>
    <w:rsid w:val="003F0BB3"/>
    <w:rsid w:val="00404DE9"/>
    <w:rsid w:val="00415245"/>
    <w:rsid w:val="00451F9C"/>
    <w:rsid w:val="00491F08"/>
    <w:rsid w:val="00492702"/>
    <w:rsid w:val="0049357B"/>
    <w:rsid w:val="004B0FAF"/>
    <w:rsid w:val="004D70E1"/>
    <w:rsid w:val="00517EDF"/>
    <w:rsid w:val="005E1D71"/>
    <w:rsid w:val="0061401C"/>
    <w:rsid w:val="006223F1"/>
    <w:rsid w:val="00631A79"/>
    <w:rsid w:val="006354CD"/>
    <w:rsid w:val="0064629D"/>
    <w:rsid w:val="00647138"/>
    <w:rsid w:val="0066481F"/>
    <w:rsid w:val="0067375F"/>
    <w:rsid w:val="00673F51"/>
    <w:rsid w:val="00673FEB"/>
    <w:rsid w:val="00676A14"/>
    <w:rsid w:val="006826AE"/>
    <w:rsid w:val="0069163C"/>
    <w:rsid w:val="006A45EE"/>
    <w:rsid w:val="006B3506"/>
    <w:rsid w:val="006F0B7B"/>
    <w:rsid w:val="006F3865"/>
    <w:rsid w:val="00720AA4"/>
    <w:rsid w:val="00752018"/>
    <w:rsid w:val="00760746"/>
    <w:rsid w:val="00771045"/>
    <w:rsid w:val="00782BE0"/>
    <w:rsid w:val="00795D7E"/>
    <w:rsid w:val="007B45F1"/>
    <w:rsid w:val="007C1FA6"/>
    <w:rsid w:val="007D0C6E"/>
    <w:rsid w:val="00813046"/>
    <w:rsid w:val="00831BB6"/>
    <w:rsid w:val="008329CC"/>
    <w:rsid w:val="0085073C"/>
    <w:rsid w:val="00856FF9"/>
    <w:rsid w:val="00862255"/>
    <w:rsid w:val="008635DC"/>
    <w:rsid w:val="0087185F"/>
    <w:rsid w:val="00883640"/>
    <w:rsid w:val="008C3407"/>
    <w:rsid w:val="008C54D8"/>
    <w:rsid w:val="008C5B56"/>
    <w:rsid w:val="008D1D93"/>
    <w:rsid w:val="008D6C6C"/>
    <w:rsid w:val="00906A05"/>
    <w:rsid w:val="009164CB"/>
    <w:rsid w:val="009365BE"/>
    <w:rsid w:val="00940AF1"/>
    <w:rsid w:val="00950117"/>
    <w:rsid w:val="009932D9"/>
    <w:rsid w:val="009970A8"/>
    <w:rsid w:val="00997D70"/>
    <w:rsid w:val="009C1508"/>
    <w:rsid w:val="009E4E30"/>
    <w:rsid w:val="009F1C29"/>
    <w:rsid w:val="009F7593"/>
    <w:rsid w:val="00A07A00"/>
    <w:rsid w:val="00A30CEC"/>
    <w:rsid w:val="00A43BC4"/>
    <w:rsid w:val="00A47E02"/>
    <w:rsid w:val="00A72C62"/>
    <w:rsid w:val="00A77A09"/>
    <w:rsid w:val="00A82147"/>
    <w:rsid w:val="00AB1B5E"/>
    <w:rsid w:val="00AB7300"/>
    <w:rsid w:val="00AB76A8"/>
    <w:rsid w:val="00AC0718"/>
    <w:rsid w:val="00AC7A27"/>
    <w:rsid w:val="00AF7EB5"/>
    <w:rsid w:val="00B147AB"/>
    <w:rsid w:val="00B26D26"/>
    <w:rsid w:val="00B628A1"/>
    <w:rsid w:val="00B67D23"/>
    <w:rsid w:val="00B745E1"/>
    <w:rsid w:val="00B82ADF"/>
    <w:rsid w:val="00BA13DC"/>
    <w:rsid w:val="00BC2E83"/>
    <w:rsid w:val="00BE18A3"/>
    <w:rsid w:val="00BF6884"/>
    <w:rsid w:val="00C17D5E"/>
    <w:rsid w:val="00C24FC4"/>
    <w:rsid w:val="00C306BB"/>
    <w:rsid w:val="00C57248"/>
    <w:rsid w:val="00C57528"/>
    <w:rsid w:val="00C645B1"/>
    <w:rsid w:val="00C8755A"/>
    <w:rsid w:val="00CA43E5"/>
    <w:rsid w:val="00CC1C47"/>
    <w:rsid w:val="00CD366C"/>
    <w:rsid w:val="00CE09CF"/>
    <w:rsid w:val="00CF0E9F"/>
    <w:rsid w:val="00D02738"/>
    <w:rsid w:val="00D06736"/>
    <w:rsid w:val="00D23D0F"/>
    <w:rsid w:val="00D25EDE"/>
    <w:rsid w:val="00D35561"/>
    <w:rsid w:val="00D37E17"/>
    <w:rsid w:val="00D456B5"/>
    <w:rsid w:val="00D55705"/>
    <w:rsid w:val="00D63783"/>
    <w:rsid w:val="00D82301"/>
    <w:rsid w:val="00D83539"/>
    <w:rsid w:val="00DB52CA"/>
    <w:rsid w:val="00DC7AC6"/>
    <w:rsid w:val="00DF319B"/>
    <w:rsid w:val="00E00729"/>
    <w:rsid w:val="00E1768A"/>
    <w:rsid w:val="00E27310"/>
    <w:rsid w:val="00E3063E"/>
    <w:rsid w:val="00E30F57"/>
    <w:rsid w:val="00E344B9"/>
    <w:rsid w:val="00E77391"/>
    <w:rsid w:val="00E81F1B"/>
    <w:rsid w:val="00EA2915"/>
    <w:rsid w:val="00EC39FC"/>
    <w:rsid w:val="00EE4CE0"/>
    <w:rsid w:val="00EE5F35"/>
    <w:rsid w:val="00EF1A9D"/>
    <w:rsid w:val="00EF22CE"/>
    <w:rsid w:val="00EF78A9"/>
    <w:rsid w:val="00F03C47"/>
    <w:rsid w:val="00F14F73"/>
    <w:rsid w:val="00F1562F"/>
    <w:rsid w:val="00F35154"/>
    <w:rsid w:val="00F54F1B"/>
    <w:rsid w:val="00F5539F"/>
    <w:rsid w:val="00F62981"/>
    <w:rsid w:val="00F64ED4"/>
    <w:rsid w:val="00F661C9"/>
    <w:rsid w:val="00F86F32"/>
    <w:rsid w:val="00FB2280"/>
    <w:rsid w:val="00FC5EB1"/>
    <w:rsid w:val="00FD0F3E"/>
    <w:rsid w:val="00FD5BB1"/>
    <w:rsid w:val="00FE3F9C"/>
    <w:rsid w:val="00FF1B6B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A558D"/>
  <w15:chartTrackingRefBased/>
  <w15:docId w15:val="{1A34E9F4-8E24-4599-A4AC-D9874A50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7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915"/>
  </w:style>
  <w:style w:type="paragraph" w:styleId="Footer">
    <w:name w:val="footer"/>
    <w:basedOn w:val="Normal"/>
    <w:link w:val="FooterChar"/>
    <w:uiPriority w:val="99"/>
    <w:unhideWhenUsed/>
    <w:rsid w:val="00EA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Frison</dc:creator>
  <cp:keywords/>
  <dc:description/>
  <cp:lastModifiedBy>Sonja Frison</cp:lastModifiedBy>
  <cp:revision>6</cp:revision>
  <dcterms:created xsi:type="dcterms:W3CDTF">2017-05-12T01:33:00Z</dcterms:created>
  <dcterms:modified xsi:type="dcterms:W3CDTF">2017-05-12T02:12:00Z</dcterms:modified>
</cp:coreProperties>
</file>