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86" w:rsidRPr="00C94FDF" w:rsidRDefault="009E3186" w:rsidP="009E3186">
      <w:pPr>
        <w:rPr>
          <w:u w:val="single"/>
        </w:rPr>
      </w:pPr>
      <w:r w:rsidRPr="00C94FDF">
        <w:rPr>
          <w:u w:val="single"/>
        </w:rPr>
        <w:t>Went over Membership and Sustainability goals table</w:t>
      </w:r>
    </w:p>
    <w:p w:rsidR="009E3186" w:rsidRPr="00A51802" w:rsidRDefault="009E3186" w:rsidP="009E3186">
      <w:pPr>
        <w:pStyle w:val="ListParagraph"/>
        <w:numPr>
          <w:ilvl w:val="0"/>
          <w:numId w:val="24"/>
        </w:numPr>
        <w:rPr>
          <w:u w:val="single"/>
        </w:rPr>
      </w:pPr>
      <w:r w:rsidRPr="00A51802">
        <w:rPr>
          <w:u w:val="single"/>
        </w:rPr>
        <w:t>Design targeted outreach efforts that promote a diverse and essential membership.</w:t>
      </w:r>
    </w:p>
    <w:p w:rsidR="009E3186" w:rsidRDefault="00D06E0E" w:rsidP="00D06E0E">
      <w:pPr>
        <w:pStyle w:val="ListParagraph"/>
        <w:numPr>
          <w:ilvl w:val="1"/>
          <w:numId w:val="24"/>
        </w:numPr>
      </w:pPr>
      <w:r>
        <w:t xml:space="preserve">Reviewed names again from Strategic Planning Retreat who wanted to be involved. </w:t>
      </w:r>
      <w:r w:rsidRPr="00D06E0E">
        <w:t>Email received from Renee C. on 2/1/17. Sonja will email these individuals by 2/6/17 with invitation to Committee.</w:t>
      </w:r>
      <w:r w:rsidR="009E3186">
        <w:t xml:space="preserve"> </w:t>
      </w:r>
    </w:p>
    <w:p w:rsidR="00D06E0E" w:rsidRDefault="00D06E0E" w:rsidP="00D06E0E">
      <w:pPr>
        <w:pStyle w:val="ListParagraph"/>
        <w:numPr>
          <w:ilvl w:val="1"/>
          <w:numId w:val="24"/>
        </w:numPr>
      </w:pPr>
      <w:r>
        <w:t xml:space="preserve">Information from DHHS liaison received on 2/1/17- Cindy W. would provide information to colleagues about a representative attending the meetings. </w:t>
      </w:r>
    </w:p>
    <w:p w:rsidR="00D06E0E" w:rsidRDefault="00D06E0E" w:rsidP="00D06E0E">
      <w:pPr>
        <w:pStyle w:val="ListParagraph"/>
        <w:numPr>
          <w:ilvl w:val="1"/>
          <w:numId w:val="24"/>
        </w:numPr>
      </w:pPr>
      <w:r>
        <w:t xml:space="preserve">Arlene L. requested some outreach to DSS. Emailed A. L. and requested some more description. Had not heard back as of this meeting yet. </w:t>
      </w:r>
    </w:p>
    <w:p w:rsidR="00D850F8" w:rsidRDefault="00D850F8" w:rsidP="00D06E0E">
      <w:pPr>
        <w:pStyle w:val="ListParagraph"/>
        <w:numPr>
          <w:ilvl w:val="1"/>
          <w:numId w:val="24"/>
        </w:numPr>
      </w:pPr>
      <w:r>
        <w:t xml:space="preserve">Reached out an email to Tilda M. </w:t>
      </w:r>
    </w:p>
    <w:p w:rsidR="00D850F8" w:rsidRDefault="00D850F8" w:rsidP="00D06E0E">
      <w:pPr>
        <w:pStyle w:val="ListParagraph"/>
        <w:numPr>
          <w:ilvl w:val="1"/>
          <w:numId w:val="24"/>
        </w:numPr>
      </w:pPr>
      <w:r>
        <w:t>Jada J. agreed to be a young adult representative while at SOC meeting</w:t>
      </w:r>
    </w:p>
    <w:p w:rsidR="00D850F8" w:rsidRDefault="00D850F8" w:rsidP="00D850F8">
      <w:pPr>
        <w:pStyle w:val="ListParagraph"/>
        <w:numPr>
          <w:ilvl w:val="1"/>
          <w:numId w:val="24"/>
        </w:numPr>
      </w:pPr>
      <w:r>
        <w:t>With respect to reaching out to all counties and government, etc. Mary Lloyd noted she had a template of information that could be used for other counties</w:t>
      </w:r>
      <w:r w:rsidRPr="00D850F8">
        <w:t>23 county project and they are gathering information for CFAC and other areas. Got this information from System of Care, Chamber of Commerce-within the MCOs, someone may be working on this through Community Relations, Community Outreach, etc. Find out administrative support at MCO and if they have a spreadsheet that contains that information. In the invite make sure to mention there is a local collaborative meeting and tie them to the website. Make sure to work with Terri Grant around all of the collaborative contacts</w:t>
      </w:r>
    </w:p>
    <w:p w:rsidR="00D850F8" w:rsidRDefault="00D850F8" w:rsidP="00D850F8">
      <w:pPr>
        <w:pStyle w:val="ListParagraph"/>
        <w:numPr>
          <w:ilvl w:val="2"/>
          <w:numId w:val="24"/>
        </w:numPr>
      </w:pPr>
      <w:r>
        <w:t>Sonja would check and see if a student could collect information (could not be done)</w:t>
      </w:r>
    </w:p>
    <w:p w:rsidR="00D850F8" w:rsidRDefault="00D850F8" w:rsidP="00D850F8">
      <w:pPr>
        <w:pStyle w:val="ListParagraph"/>
        <w:numPr>
          <w:ilvl w:val="1"/>
          <w:numId w:val="24"/>
        </w:numPr>
      </w:pPr>
      <w:r>
        <w:t>IDD-</w:t>
      </w:r>
      <w:r w:rsidRPr="00D850F8">
        <w:t xml:space="preserve"> </w:t>
      </w:r>
      <w:r>
        <w:t>Gerri did speak to Barbara Leach and want to draft and create a letter. Want to figure out where the families are and might know some families and want to have a letter that comes from the Co-Chair</w:t>
      </w:r>
    </w:p>
    <w:p w:rsidR="00D850F8" w:rsidRDefault="00D850F8" w:rsidP="00D850F8">
      <w:pPr>
        <w:pStyle w:val="ListParagraph"/>
        <w:numPr>
          <w:ilvl w:val="2"/>
          <w:numId w:val="24"/>
        </w:numPr>
      </w:pPr>
      <w:r>
        <w:t>-this is what the state collaborative is</w:t>
      </w:r>
    </w:p>
    <w:p w:rsidR="00D850F8" w:rsidRDefault="00D850F8" w:rsidP="00D850F8">
      <w:pPr>
        <w:pStyle w:val="ListParagraph"/>
        <w:numPr>
          <w:ilvl w:val="2"/>
          <w:numId w:val="24"/>
        </w:numPr>
      </w:pPr>
      <w:r>
        <w:t>-this is why we want you to be involved</w:t>
      </w:r>
    </w:p>
    <w:p w:rsidR="00D850F8" w:rsidRDefault="00D850F8" w:rsidP="00D850F8">
      <w:pPr>
        <w:pStyle w:val="ListParagraph"/>
        <w:numPr>
          <w:ilvl w:val="2"/>
          <w:numId w:val="24"/>
        </w:numPr>
      </w:pPr>
      <w:r>
        <w:t>-next meeting information</w:t>
      </w:r>
    </w:p>
    <w:p w:rsidR="00D850F8" w:rsidRDefault="00D850F8" w:rsidP="00D850F8">
      <w:pPr>
        <w:pStyle w:val="ListParagraph"/>
        <w:numPr>
          <w:ilvl w:val="2"/>
          <w:numId w:val="24"/>
        </w:numPr>
      </w:pPr>
      <w:r>
        <w:t xml:space="preserve">-Barbara had reached out to Joanne and Stacy and would write a letter and mission values and how they can get involved with different subcommittees. Will draft letter and have it come from the Co-Chairs. Would send out letter and then call people and give them a chance to ask questions. Barbara Leach will talk to families who would qualify for these needs. Providing information to therapists, schools, etc. </w:t>
      </w:r>
    </w:p>
    <w:p w:rsidR="00D850F8" w:rsidRDefault="00D850F8" w:rsidP="00D850F8">
      <w:pPr>
        <w:pStyle w:val="ListParagraph"/>
        <w:numPr>
          <w:ilvl w:val="2"/>
          <w:numId w:val="24"/>
        </w:numPr>
      </w:pPr>
      <w:r>
        <w:t>Gerri and Barbara will identify groups that are not represented and do outreach to individuals who are not involved. This includes Autism Society and Disability Rights is not involved.</w:t>
      </w:r>
    </w:p>
    <w:p w:rsidR="009E3186" w:rsidRPr="00A51802" w:rsidRDefault="009E3186" w:rsidP="009E3186">
      <w:pPr>
        <w:pStyle w:val="ListParagraph"/>
        <w:numPr>
          <w:ilvl w:val="0"/>
          <w:numId w:val="24"/>
        </w:numPr>
        <w:rPr>
          <w:u w:val="single"/>
        </w:rPr>
      </w:pPr>
      <w:r w:rsidRPr="00A51802">
        <w:rPr>
          <w:u w:val="single"/>
        </w:rPr>
        <w:t>Create materials and resources that provide information regarding the Collaborative and its work.</w:t>
      </w:r>
    </w:p>
    <w:p w:rsidR="00DC19E2" w:rsidRPr="00DC19E2" w:rsidRDefault="00DC19E2" w:rsidP="00DC19E2">
      <w:pPr>
        <w:pStyle w:val="ListParagraph"/>
        <w:numPr>
          <w:ilvl w:val="1"/>
          <w:numId w:val="24"/>
        </w:numPr>
      </w:pPr>
      <w:r>
        <w:t>Sonja conferred with team members on their feedback</w:t>
      </w:r>
      <w:r>
        <w:t xml:space="preserve"> on v</w:t>
      </w:r>
      <w:r>
        <w:t xml:space="preserve">ideo-Brandon noted it was </w:t>
      </w:r>
      <w:r w:rsidRPr="00DC19E2">
        <w:t>Youth and Young Adult membership materials-requested co-joint members to discuss with Youth and Young Adult committee</w:t>
      </w:r>
    </w:p>
    <w:p w:rsidR="00DC19E2" w:rsidRDefault="00DC19E2" w:rsidP="00A51802">
      <w:pPr>
        <w:pStyle w:val="ListParagraph"/>
        <w:numPr>
          <w:ilvl w:val="1"/>
          <w:numId w:val="24"/>
        </w:numPr>
      </w:pPr>
      <w:r>
        <w:lastRenderedPageBreak/>
        <w:t>almost done as of March 15, 2017</w:t>
      </w:r>
    </w:p>
    <w:p w:rsidR="009E3186" w:rsidRPr="00A51802" w:rsidRDefault="009E3186" w:rsidP="009E3186">
      <w:pPr>
        <w:pStyle w:val="ListParagraph"/>
        <w:numPr>
          <w:ilvl w:val="0"/>
          <w:numId w:val="24"/>
        </w:numPr>
        <w:rPr>
          <w:u w:val="single"/>
        </w:rPr>
      </w:pPr>
      <w:r w:rsidRPr="00A51802">
        <w:rPr>
          <w:u w:val="single"/>
        </w:rPr>
        <w:t xml:space="preserve">Create a training for members to ensure they have a uniform understanding of the Collaborative. </w:t>
      </w:r>
    </w:p>
    <w:p w:rsidR="009E3186" w:rsidRDefault="00DC19E2" w:rsidP="009E3186">
      <w:pPr>
        <w:pStyle w:val="ListParagraph"/>
        <w:numPr>
          <w:ilvl w:val="1"/>
          <w:numId w:val="24"/>
        </w:numPr>
      </w:pPr>
      <w:r>
        <w:t xml:space="preserve">Suggested that Sonja reach out to </w:t>
      </w:r>
      <w:proofErr w:type="spellStart"/>
      <w:r>
        <w:t>Teka</w:t>
      </w:r>
      <w:proofErr w:type="spellEnd"/>
      <w:r w:rsidR="00A51802">
        <w:t xml:space="preserve"> so that can continue to work with training committee on New Members Orientation</w:t>
      </w:r>
    </w:p>
    <w:p w:rsidR="009E3186" w:rsidRPr="00A51802" w:rsidRDefault="009E3186" w:rsidP="009E3186">
      <w:pPr>
        <w:pStyle w:val="ListParagraph"/>
        <w:numPr>
          <w:ilvl w:val="0"/>
          <w:numId w:val="24"/>
        </w:numPr>
        <w:rPr>
          <w:u w:val="single"/>
        </w:rPr>
      </w:pPr>
      <w:bookmarkStart w:id="0" w:name="_GoBack"/>
      <w:r w:rsidRPr="00A51802">
        <w:rPr>
          <w:u w:val="single"/>
        </w:rPr>
        <w:t>Retain members after they have joined the Collaborative</w:t>
      </w:r>
    </w:p>
    <w:bookmarkEnd w:id="0"/>
    <w:p w:rsidR="009E3186" w:rsidRDefault="009E3186" w:rsidP="00DC19E2">
      <w:pPr>
        <w:pStyle w:val="ListParagraph"/>
        <w:numPr>
          <w:ilvl w:val="1"/>
          <w:numId w:val="24"/>
        </w:numPr>
      </w:pPr>
      <w:r>
        <w:t xml:space="preserve"> </w:t>
      </w:r>
      <w:r w:rsidR="00DC19E2" w:rsidRPr="00DC19E2">
        <w:t>Gerri will look at some initial ideas for mentoring and present at April meeting</w:t>
      </w:r>
    </w:p>
    <w:p w:rsidR="0064629D" w:rsidRPr="009E3186" w:rsidRDefault="0064629D" w:rsidP="009E3186"/>
    <w:sectPr w:rsidR="0064629D" w:rsidRPr="009E31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27" w:rsidRDefault="00A54D27" w:rsidP="00EA2915">
      <w:pPr>
        <w:spacing w:after="0" w:line="240" w:lineRule="auto"/>
      </w:pPr>
      <w:r>
        <w:separator/>
      </w:r>
    </w:p>
  </w:endnote>
  <w:endnote w:type="continuationSeparator" w:id="0">
    <w:p w:rsidR="00A54D27" w:rsidRDefault="00A54D27" w:rsidP="00EA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670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915" w:rsidRDefault="00EA2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915" w:rsidRDefault="00EA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27" w:rsidRDefault="00A54D27" w:rsidP="00EA2915">
      <w:pPr>
        <w:spacing w:after="0" w:line="240" w:lineRule="auto"/>
      </w:pPr>
      <w:r>
        <w:separator/>
      </w:r>
    </w:p>
  </w:footnote>
  <w:footnote w:type="continuationSeparator" w:id="0">
    <w:p w:rsidR="00A54D27" w:rsidRDefault="00A54D27" w:rsidP="00EA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0E" w:rsidRPr="00A30CEC" w:rsidRDefault="00D06E0E" w:rsidP="00D06E0E">
    <w:pPr>
      <w:rPr>
        <w:b/>
      </w:rPr>
    </w:pPr>
    <w:bookmarkStart w:id="1" w:name="_Hlk482302259"/>
    <w:r>
      <w:rPr>
        <w:b/>
      </w:rPr>
      <w:t>NC System of Care Collaborative-Membership and Sustainability Meeting</w:t>
    </w:r>
  </w:p>
  <w:bookmarkEnd w:id="1"/>
  <w:p w:rsidR="003056F9" w:rsidRDefault="00B97EB6" w:rsidP="00EA2915">
    <w:r>
      <w:t>March 21, 2017</w:t>
    </w:r>
  </w:p>
  <w:p w:rsidR="00A30CEC" w:rsidRDefault="00A30CEC" w:rsidP="00A30CEC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Teleconference - </w:t>
    </w:r>
    <w:r w:rsidR="00B97EB6">
      <w:rPr>
        <w:rFonts w:ascii="Times New Roman" w:hAnsi="Times New Roman" w:cs="Times New Roman"/>
      </w:rPr>
      <w:t xml:space="preserve">Mary Lloyd, </w:t>
    </w:r>
    <w:r>
      <w:rPr>
        <w:rFonts w:ascii="Times New Roman" w:hAnsi="Times New Roman" w:cs="Times New Roman"/>
      </w:rPr>
      <w:t xml:space="preserve">Sonja Frison, </w:t>
    </w:r>
    <w:r w:rsidR="00B97EB6">
      <w:rPr>
        <w:rFonts w:ascii="Times New Roman" w:hAnsi="Times New Roman" w:cs="Times New Roman"/>
      </w:rPr>
      <w:t>Gerri Smith, Angela Wilson</w:t>
    </w:r>
  </w:p>
  <w:p w:rsidR="00EA2915" w:rsidRDefault="00EA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0C29"/>
    <w:multiLevelType w:val="hybridMultilevel"/>
    <w:tmpl w:val="FCB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398"/>
    <w:multiLevelType w:val="hybridMultilevel"/>
    <w:tmpl w:val="915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25D2"/>
    <w:multiLevelType w:val="hybridMultilevel"/>
    <w:tmpl w:val="32C4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5935"/>
    <w:multiLevelType w:val="hybridMultilevel"/>
    <w:tmpl w:val="FED25D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744C2"/>
    <w:multiLevelType w:val="hybridMultilevel"/>
    <w:tmpl w:val="47FA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7C6E"/>
    <w:multiLevelType w:val="hybridMultilevel"/>
    <w:tmpl w:val="85D0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A01"/>
    <w:multiLevelType w:val="hybridMultilevel"/>
    <w:tmpl w:val="FCB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53D2D"/>
    <w:multiLevelType w:val="hybridMultilevel"/>
    <w:tmpl w:val="FCB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0961"/>
    <w:multiLevelType w:val="hybridMultilevel"/>
    <w:tmpl w:val="22043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58A6"/>
    <w:multiLevelType w:val="hybridMultilevel"/>
    <w:tmpl w:val="2DE0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36B2"/>
    <w:multiLevelType w:val="hybridMultilevel"/>
    <w:tmpl w:val="0A82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E45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66B9"/>
    <w:multiLevelType w:val="hybridMultilevel"/>
    <w:tmpl w:val="DFFE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A88"/>
    <w:multiLevelType w:val="hybridMultilevel"/>
    <w:tmpl w:val="47FA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F4B"/>
    <w:multiLevelType w:val="hybridMultilevel"/>
    <w:tmpl w:val="FCB4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248A3"/>
    <w:multiLevelType w:val="hybridMultilevel"/>
    <w:tmpl w:val="DE0E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55FFE"/>
    <w:multiLevelType w:val="hybridMultilevel"/>
    <w:tmpl w:val="A3AC9224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4E1B24BE"/>
    <w:multiLevelType w:val="hybridMultilevel"/>
    <w:tmpl w:val="91ACFE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0FA5DD6"/>
    <w:multiLevelType w:val="hybridMultilevel"/>
    <w:tmpl w:val="B6FC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35F1A"/>
    <w:multiLevelType w:val="hybridMultilevel"/>
    <w:tmpl w:val="3286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83C34"/>
    <w:multiLevelType w:val="hybridMultilevel"/>
    <w:tmpl w:val="2166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B6508"/>
    <w:multiLevelType w:val="hybridMultilevel"/>
    <w:tmpl w:val="DFE2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837DD"/>
    <w:multiLevelType w:val="hybridMultilevel"/>
    <w:tmpl w:val="E1A8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51AE4"/>
    <w:multiLevelType w:val="hybridMultilevel"/>
    <w:tmpl w:val="9FE4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86E9C"/>
    <w:multiLevelType w:val="hybridMultilevel"/>
    <w:tmpl w:val="570C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1C15"/>
    <w:multiLevelType w:val="hybridMultilevel"/>
    <w:tmpl w:val="0600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35033"/>
    <w:multiLevelType w:val="hybridMultilevel"/>
    <w:tmpl w:val="D95C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291E"/>
    <w:multiLevelType w:val="hybridMultilevel"/>
    <w:tmpl w:val="ED16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21830"/>
    <w:multiLevelType w:val="hybridMultilevel"/>
    <w:tmpl w:val="1690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272BF"/>
    <w:multiLevelType w:val="hybridMultilevel"/>
    <w:tmpl w:val="47FA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B7EFF"/>
    <w:multiLevelType w:val="hybridMultilevel"/>
    <w:tmpl w:val="C4E2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C2079"/>
    <w:multiLevelType w:val="hybridMultilevel"/>
    <w:tmpl w:val="D4B8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28"/>
  </w:num>
  <w:num w:numId="9">
    <w:abstractNumId w:val="20"/>
  </w:num>
  <w:num w:numId="10">
    <w:abstractNumId w:val="29"/>
  </w:num>
  <w:num w:numId="11">
    <w:abstractNumId w:val="5"/>
  </w:num>
  <w:num w:numId="12">
    <w:abstractNumId w:val="26"/>
  </w:num>
  <w:num w:numId="13">
    <w:abstractNumId w:val="23"/>
  </w:num>
  <w:num w:numId="14">
    <w:abstractNumId w:val="1"/>
  </w:num>
  <w:num w:numId="15">
    <w:abstractNumId w:val="2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22"/>
  </w:num>
  <w:num w:numId="21">
    <w:abstractNumId w:val="21"/>
  </w:num>
  <w:num w:numId="22">
    <w:abstractNumId w:val="9"/>
  </w:num>
  <w:num w:numId="23">
    <w:abstractNumId w:val="30"/>
  </w:num>
  <w:num w:numId="24">
    <w:abstractNumId w:val="27"/>
  </w:num>
  <w:num w:numId="25">
    <w:abstractNumId w:val="17"/>
  </w:num>
  <w:num w:numId="26">
    <w:abstractNumId w:val="11"/>
  </w:num>
  <w:num w:numId="27">
    <w:abstractNumId w:val="8"/>
  </w:num>
  <w:num w:numId="28">
    <w:abstractNumId w:val="24"/>
  </w:num>
  <w:num w:numId="29">
    <w:abstractNumId w:val="3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F"/>
    <w:rsid w:val="00015D3E"/>
    <w:rsid w:val="00027E7D"/>
    <w:rsid w:val="00045F7C"/>
    <w:rsid w:val="00086D82"/>
    <w:rsid w:val="00090D92"/>
    <w:rsid w:val="00093B94"/>
    <w:rsid w:val="000A60D9"/>
    <w:rsid w:val="000D1FAE"/>
    <w:rsid w:val="000E5937"/>
    <w:rsid w:val="001236ED"/>
    <w:rsid w:val="00131172"/>
    <w:rsid w:val="001A4341"/>
    <w:rsid w:val="001B2797"/>
    <w:rsid w:val="001D257E"/>
    <w:rsid w:val="001D6C4E"/>
    <w:rsid w:val="001D77EB"/>
    <w:rsid w:val="001F0121"/>
    <w:rsid w:val="0022304A"/>
    <w:rsid w:val="002310C5"/>
    <w:rsid w:val="002377E0"/>
    <w:rsid w:val="002536F9"/>
    <w:rsid w:val="00273D1E"/>
    <w:rsid w:val="00274362"/>
    <w:rsid w:val="002A5C61"/>
    <w:rsid w:val="002A60A1"/>
    <w:rsid w:val="002C207A"/>
    <w:rsid w:val="002D1C95"/>
    <w:rsid w:val="002F24A7"/>
    <w:rsid w:val="003056F9"/>
    <w:rsid w:val="00311CE0"/>
    <w:rsid w:val="003126DC"/>
    <w:rsid w:val="003379D7"/>
    <w:rsid w:val="00351E13"/>
    <w:rsid w:val="00364A9B"/>
    <w:rsid w:val="00386C29"/>
    <w:rsid w:val="00393260"/>
    <w:rsid w:val="003A6BA8"/>
    <w:rsid w:val="003F0BB3"/>
    <w:rsid w:val="00404DE9"/>
    <w:rsid w:val="00415245"/>
    <w:rsid w:val="00451F9C"/>
    <w:rsid w:val="00491F08"/>
    <w:rsid w:val="00492702"/>
    <w:rsid w:val="0049357B"/>
    <w:rsid w:val="004B0FAF"/>
    <w:rsid w:val="004D70E1"/>
    <w:rsid w:val="00517EDF"/>
    <w:rsid w:val="005E1D71"/>
    <w:rsid w:val="0061401C"/>
    <w:rsid w:val="006223F1"/>
    <w:rsid w:val="00631A79"/>
    <w:rsid w:val="006354CD"/>
    <w:rsid w:val="0064629D"/>
    <w:rsid w:val="00647138"/>
    <w:rsid w:val="0066481F"/>
    <w:rsid w:val="0067375F"/>
    <w:rsid w:val="00673F51"/>
    <w:rsid w:val="00673FEB"/>
    <w:rsid w:val="00676A14"/>
    <w:rsid w:val="006826AE"/>
    <w:rsid w:val="0069163C"/>
    <w:rsid w:val="006A45EE"/>
    <w:rsid w:val="006B3506"/>
    <w:rsid w:val="006F0B7B"/>
    <w:rsid w:val="006F3865"/>
    <w:rsid w:val="00720AA4"/>
    <w:rsid w:val="00752018"/>
    <w:rsid w:val="00760746"/>
    <w:rsid w:val="00771045"/>
    <w:rsid w:val="00782BE0"/>
    <w:rsid w:val="00795D7E"/>
    <w:rsid w:val="007B45F1"/>
    <w:rsid w:val="007C1FA6"/>
    <w:rsid w:val="007D0C6E"/>
    <w:rsid w:val="00813046"/>
    <w:rsid w:val="00831BB6"/>
    <w:rsid w:val="0085073C"/>
    <w:rsid w:val="00856FF9"/>
    <w:rsid w:val="00862255"/>
    <w:rsid w:val="008635DC"/>
    <w:rsid w:val="00883640"/>
    <w:rsid w:val="008C3407"/>
    <w:rsid w:val="008C54D8"/>
    <w:rsid w:val="008C5B56"/>
    <w:rsid w:val="008D1D93"/>
    <w:rsid w:val="008D6C6C"/>
    <w:rsid w:val="00906A05"/>
    <w:rsid w:val="009164CB"/>
    <w:rsid w:val="009365BE"/>
    <w:rsid w:val="00940AF1"/>
    <w:rsid w:val="00950117"/>
    <w:rsid w:val="009932D9"/>
    <w:rsid w:val="009970A8"/>
    <w:rsid w:val="00997D70"/>
    <w:rsid w:val="009C1508"/>
    <w:rsid w:val="009E3186"/>
    <w:rsid w:val="009E4E30"/>
    <w:rsid w:val="009F1C29"/>
    <w:rsid w:val="009F7593"/>
    <w:rsid w:val="00A07A00"/>
    <w:rsid w:val="00A30CEC"/>
    <w:rsid w:val="00A43BC4"/>
    <w:rsid w:val="00A47E02"/>
    <w:rsid w:val="00A51802"/>
    <w:rsid w:val="00A54D27"/>
    <w:rsid w:val="00A72C62"/>
    <w:rsid w:val="00A77A09"/>
    <w:rsid w:val="00A82147"/>
    <w:rsid w:val="00AB1B5E"/>
    <w:rsid w:val="00AB7300"/>
    <w:rsid w:val="00AB76A8"/>
    <w:rsid w:val="00AC0718"/>
    <w:rsid w:val="00AF7EB5"/>
    <w:rsid w:val="00B147AB"/>
    <w:rsid w:val="00B26D26"/>
    <w:rsid w:val="00B628A1"/>
    <w:rsid w:val="00B67D23"/>
    <w:rsid w:val="00B745E1"/>
    <w:rsid w:val="00B82ADF"/>
    <w:rsid w:val="00B97EB6"/>
    <w:rsid w:val="00BA13DC"/>
    <w:rsid w:val="00BC2E83"/>
    <w:rsid w:val="00BE18A3"/>
    <w:rsid w:val="00BF6657"/>
    <w:rsid w:val="00BF6884"/>
    <w:rsid w:val="00C17D5E"/>
    <w:rsid w:val="00C24FC4"/>
    <w:rsid w:val="00C57528"/>
    <w:rsid w:val="00C645B1"/>
    <w:rsid w:val="00C8755A"/>
    <w:rsid w:val="00CA43E5"/>
    <w:rsid w:val="00CC1C47"/>
    <w:rsid w:val="00CD366C"/>
    <w:rsid w:val="00CE09CF"/>
    <w:rsid w:val="00CF0E9F"/>
    <w:rsid w:val="00D02738"/>
    <w:rsid w:val="00D06736"/>
    <w:rsid w:val="00D06E0E"/>
    <w:rsid w:val="00D23D0F"/>
    <w:rsid w:val="00D25EDE"/>
    <w:rsid w:val="00D35561"/>
    <w:rsid w:val="00D37E17"/>
    <w:rsid w:val="00D456B5"/>
    <w:rsid w:val="00D55705"/>
    <w:rsid w:val="00D63783"/>
    <w:rsid w:val="00D83539"/>
    <w:rsid w:val="00D850F8"/>
    <w:rsid w:val="00DB52CA"/>
    <w:rsid w:val="00DC19E2"/>
    <w:rsid w:val="00DC7AC6"/>
    <w:rsid w:val="00DF319B"/>
    <w:rsid w:val="00E00729"/>
    <w:rsid w:val="00E1768A"/>
    <w:rsid w:val="00E27310"/>
    <w:rsid w:val="00E3063E"/>
    <w:rsid w:val="00E30F57"/>
    <w:rsid w:val="00E344B9"/>
    <w:rsid w:val="00E77391"/>
    <w:rsid w:val="00E81F1B"/>
    <w:rsid w:val="00EA2915"/>
    <w:rsid w:val="00EC39FC"/>
    <w:rsid w:val="00EE4CE0"/>
    <w:rsid w:val="00EF1A9D"/>
    <w:rsid w:val="00EF22CE"/>
    <w:rsid w:val="00EF78A9"/>
    <w:rsid w:val="00F03C47"/>
    <w:rsid w:val="00F14F73"/>
    <w:rsid w:val="00F1562F"/>
    <w:rsid w:val="00F35154"/>
    <w:rsid w:val="00F54F1B"/>
    <w:rsid w:val="00F5539F"/>
    <w:rsid w:val="00F62981"/>
    <w:rsid w:val="00F64ED4"/>
    <w:rsid w:val="00F661C9"/>
    <w:rsid w:val="00F86F32"/>
    <w:rsid w:val="00FB2280"/>
    <w:rsid w:val="00FC5EB1"/>
    <w:rsid w:val="00FD0F3E"/>
    <w:rsid w:val="00FD5BB1"/>
    <w:rsid w:val="00FE3F9C"/>
    <w:rsid w:val="00FF1B6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3A8E7"/>
  <w15:chartTrackingRefBased/>
  <w15:docId w15:val="{1A34E9F4-8E24-4599-A4AC-D9874A50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15"/>
  </w:style>
  <w:style w:type="paragraph" w:styleId="Footer">
    <w:name w:val="footer"/>
    <w:basedOn w:val="Normal"/>
    <w:link w:val="FooterChar"/>
    <w:uiPriority w:val="99"/>
    <w:unhideWhenUsed/>
    <w:rsid w:val="00E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Frison</dc:creator>
  <cp:keywords/>
  <dc:description/>
  <cp:lastModifiedBy>Sonja Frison</cp:lastModifiedBy>
  <cp:revision>7</cp:revision>
  <dcterms:created xsi:type="dcterms:W3CDTF">2017-05-12T01:35:00Z</dcterms:created>
  <dcterms:modified xsi:type="dcterms:W3CDTF">2017-05-12T02:14:00Z</dcterms:modified>
</cp:coreProperties>
</file>