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4FDF" w:rsidRPr="00C94FDF" w:rsidRDefault="00C94FDF" w:rsidP="00C94FDF">
      <w:pPr>
        <w:rPr>
          <w:u w:val="single"/>
        </w:rPr>
      </w:pPr>
      <w:bookmarkStart w:id="0" w:name="_Hlk482302189"/>
      <w:r w:rsidRPr="00C94FDF">
        <w:rPr>
          <w:u w:val="single"/>
        </w:rPr>
        <w:t>Went over Membership and Sustainability goals table</w:t>
      </w:r>
    </w:p>
    <w:p w:rsidR="00C94FDF" w:rsidRPr="000244E7" w:rsidRDefault="00C94FDF" w:rsidP="00C94FDF">
      <w:pPr>
        <w:pStyle w:val="ListParagraph"/>
        <w:numPr>
          <w:ilvl w:val="0"/>
          <w:numId w:val="24"/>
        </w:numPr>
        <w:rPr>
          <w:u w:val="single"/>
        </w:rPr>
      </w:pPr>
      <w:r w:rsidRPr="000244E7">
        <w:rPr>
          <w:u w:val="single"/>
        </w:rPr>
        <w:t>Design targeted outreach efforts that promote a diverse and essential membership.</w:t>
      </w:r>
    </w:p>
    <w:p w:rsidR="00C94FDF" w:rsidRDefault="00025AB6" w:rsidP="00B856F7">
      <w:pPr>
        <w:pStyle w:val="ListParagraph"/>
        <w:numPr>
          <w:ilvl w:val="1"/>
          <w:numId w:val="24"/>
        </w:numPr>
      </w:pPr>
      <w:r>
        <w:t>No new members for committee-</w:t>
      </w:r>
      <w:r w:rsidR="00760574">
        <w:t>all have been invited</w:t>
      </w:r>
    </w:p>
    <w:p w:rsidR="00760574" w:rsidRDefault="00760574" w:rsidP="00B856F7">
      <w:pPr>
        <w:pStyle w:val="ListParagraph"/>
        <w:numPr>
          <w:ilvl w:val="1"/>
          <w:numId w:val="24"/>
        </w:numPr>
      </w:pPr>
      <w:r>
        <w:t>No emails from requests for follow up</w:t>
      </w:r>
    </w:p>
    <w:p w:rsidR="00822B14" w:rsidRDefault="009D4AB6" w:rsidP="00822B14">
      <w:pPr>
        <w:pStyle w:val="ListParagraph"/>
        <w:numPr>
          <w:ilvl w:val="1"/>
          <w:numId w:val="24"/>
        </w:numPr>
      </w:pPr>
      <w:r>
        <w:t>Sonja will talk her about presenting template in the last meeting May-next Friday and see</w:t>
      </w:r>
      <w:r w:rsidR="00025AB6">
        <w:t xml:space="preserve"> if she can present information</w:t>
      </w:r>
      <w:r w:rsidR="00E46D7D">
        <w:t xml:space="preserve"> and as a one shot send out for the website and system of care-will have a one day event in June and this would be helpful to use this to invite more people the event</w:t>
      </w:r>
      <w:r w:rsidR="00D4577B">
        <w:t xml:space="preserve"> (Joann, Barbara and Gerri discussed it and met about it and Gerri will send to committee</w:t>
      </w:r>
      <w:r w:rsidR="002571AC">
        <w:t>)</w:t>
      </w:r>
    </w:p>
    <w:p w:rsidR="00822B14" w:rsidRDefault="00822B14" w:rsidP="00822B14">
      <w:pPr>
        <w:pStyle w:val="ListParagraph"/>
        <w:numPr>
          <w:ilvl w:val="1"/>
          <w:numId w:val="24"/>
        </w:numPr>
      </w:pPr>
      <w:r>
        <w:t>Gerri will follow up on phone call process for contacting individuals. Will ask for follow up also with Mary if she wants to participate.</w:t>
      </w:r>
    </w:p>
    <w:p w:rsidR="00336577" w:rsidRDefault="002571AC" w:rsidP="00336577">
      <w:pPr>
        <w:pStyle w:val="ListParagraph"/>
        <w:numPr>
          <w:ilvl w:val="1"/>
          <w:numId w:val="24"/>
        </w:numPr>
      </w:pPr>
      <w:r>
        <w:t>Gerri and Barbara have completed the letter and she took some copies to the collaborative on April 28</w:t>
      </w:r>
      <w:r w:rsidRPr="002571AC">
        <w:rPr>
          <w:vertAlign w:val="superscript"/>
        </w:rPr>
        <w:t>th</w:t>
      </w:r>
      <w:r>
        <w:t xml:space="preserve"> and get to share what were doing and not able to fully participate but they had mentioned at looking and focused on people who represent IDD committee. </w:t>
      </w:r>
      <w:r w:rsidR="001B4C67">
        <w:t xml:space="preserve">We are trying to reach out to everyone and the letter is generic. We need </w:t>
      </w:r>
      <w:r w:rsidR="005C7CC2">
        <w:t xml:space="preserve">that we can give to others. SAMHSA grant review and youth and young adults feeling more welcome. </w:t>
      </w:r>
    </w:p>
    <w:p w:rsidR="005C7CC2" w:rsidRDefault="005C7CC2" w:rsidP="00336577">
      <w:pPr>
        <w:pStyle w:val="ListParagraph"/>
        <w:numPr>
          <w:ilvl w:val="1"/>
          <w:numId w:val="24"/>
        </w:numPr>
      </w:pPr>
      <w:r>
        <w:t>Susan brought up the issue of having more youth and young adult voice. April 29</w:t>
      </w:r>
      <w:r w:rsidRPr="005C7CC2">
        <w:rPr>
          <w:vertAlign w:val="superscript"/>
        </w:rPr>
        <w:t>th</w:t>
      </w:r>
      <w:r>
        <w:t xml:space="preserve"> there was a joint SAYSO and Youth Move meeting and that resulted in some ideas that we can bring back to us. Susan will follow up with them and see how Membership and Sustainability can assist and will send notes to </w:t>
      </w:r>
    </w:p>
    <w:p w:rsidR="00C94FDF" w:rsidRPr="000244E7" w:rsidRDefault="00C94FDF" w:rsidP="00C94FDF">
      <w:pPr>
        <w:pStyle w:val="ListParagraph"/>
        <w:numPr>
          <w:ilvl w:val="0"/>
          <w:numId w:val="24"/>
        </w:numPr>
        <w:rPr>
          <w:u w:val="single"/>
        </w:rPr>
      </w:pPr>
      <w:r w:rsidRPr="000244E7">
        <w:rPr>
          <w:u w:val="single"/>
        </w:rPr>
        <w:t>Create materials and resources that provide information regarding the Collaborative and its work.</w:t>
      </w:r>
    </w:p>
    <w:p w:rsidR="00C94FDF" w:rsidRDefault="005C7CC2" w:rsidP="00C94FDF">
      <w:pPr>
        <w:pStyle w:val="ListParagraph"/>
        <w:numPr>
          <w:ilvl w:val="1"/>
          <w:numId w:val="24"/>
        </w:numPr>
      </w:pPr>
      <w:r>
        <w:t>Video has been completed and being edited and need to remind that at the next Collaborative</w:t>
      </w:r>
    </w:p>
    <w:p w:rsidR="00336577" w:rsidRDefault="00336577" w:rsidP="00C94FDF">
      <w:pPr>
        <w:pStyle w:val="ListParagraph"/>
        <w:numPr>
          <w:ilvl w:val="1"/>
          <w:numId w:val="24"/>
        </w:numPr>
      </w:pPr>
      <w:r>
        <w:t>Renee C. provided committee with elevator speech and sent to committee members for any feedback</w:t>
      </w:r>
    </w:p>
    <w:p w:rsidR="00336577" w:rsidRPr="00336577" w:rsidRDefault="00336577" w:rsidP="00336577">
      <w:pPr>
        <w:pStyle w:val="ListParagraph"/>
        <w:numPr>
          <w:ilvl w:val="1"/>
          <w:numId w:val="24"/>
        </w:numPr>
      </w:pPr>
      <w:r w:rsidRPr="00336577">
        <w:t>Youth and Young Adult membership materials-requested co-joint members to discuss with Youth and Young Adult committee</w:t>
      </w:r>
    </w:p>
    <w:p w:rsidR="00336577" w:rsidRDefault="00336577" w:rsidP="00C94FDF">
      <w:pPr>
        <w:pStyle w:val="ListParagraph"/>
        <w:numPr>
          <w:ilvl w:val="1"/>
          <w:numId w:val="24"/>
        </w:numPr>
      </w:pPr>
    </w:p>
    <w:p w:rsidR="00C94FDF" w:rsidRPr="000244E7" w:rsidRDefault="00C94FDF" w:rsidP="00C94FDF">
      <w:pPr>
        <w:pStyle w:val="ListParagraph"/>
        <w:numPr>
          <w:ilvl w:val="0"/>
          <w:numId w:val="24"/>
        </w:numPr>
        <w:rPr>
          <w:u w:val="single"/>
        </w:rPr>
      </w:pPr>
      <w:r w:rsidRPr="000244E7">
        <w:rPr>
          <w:u w:val="single"/>
        </w:rPr>
        <w:t xml:space="preserve">Create a training for members to ensure they have a uniform understanding of the Collaborative. </w:t>
      </w:r>
    </w:p>
    <w:p w:rsidR="00C94FDF" w:rsidRDefault="005C7CC2" w:rsidP="00C94FDF">
      <w:pPr>
        <w:pStyle w:val="ListParagraph"/>
        <w:numPr>
          <w:ilvl w:val="1"/>
          <w:numId w:val="24"/>
        </w:numPr>
      </w:pPr>
      <w:r>
        <w:t>W</w:t>
      </w:r>
      <w:r w:rsidR="00025AB6">
        <w:t>e should go ahead and work on the training since not yet able to coordinate a meeting with training committee</w:t>
      </w:r>
      <w:bookmarkStart w:id="1" w:name="_GoBack"/>
      <w:bookmarkEnd w:id="1"/>
      <w:r>
        <w:t xml:space="preserve"> and ask the membership committee by input and Susan will send a note out to Teka. </w:t>
      </w:r>
    </w:p>
    <w:p w:rsidR="005F66E0" w:rsidRDefault="00C11F8F" w:rsidP="005F66E0">
      <w:pPr>
        <w:pStyle w:val="ListParagraph"/>
        <w:numPr>
          <w:ilvl w:val="2"/>
          <w:numId w:val="24"/>
        </w:numPr>
      </w:pPr>
      <w:r>
        <w:t>Sonja will review notes and start working on the New Member packet and send information</w:t>
      </w:r>
    </w:p>
    <w:p w:rsidR="00C11F8F" w:rsidRDefault="00C11F8F" w:rsidP="005F66E0">
      <w:pPr>
        <w:pStyle w:val="ListParagraph"/>
        <w:numPr>
          <w:ilvl w:val="2"/>
          <w:numId w:val="24"/>
        </w:numPr>
      </w:pPr>
      <w:r>
        <w:t>Solicit response for Training committee and they will be asked to edit</w:t>
      </w:r>
    </w:p>
    <w:p w:rsidR="00C94FDF" w:rsidRPr="000244E7" w:rsidRDefault="00C94FDF" w:rsidP="00C94FDF">
      <w:pPr>
        <w:pStyle w:val="ListParagraph"/>
        <w:numPr>
          <w:ilvl w:val="0"/>
          <w:numId w:val="24"/>
        </w:numPr>
        <w:rPr>
          <w:u w:val="single"/>
        </w:rPr>
      </w:pPr>
      <w:r w:rsidRPr="000244E7">
        <w:rPr>
          <w:u w:val="single"/>
        </w:rPr>
        <w:t>Retain members after they have joined the Collaborative</w:t>
      </w:r>
    </w:p>
    <w:p w:rsidR="00C94FDF" w:rsidRDefault="00C94FDF" w:rsidP="00C94FDF">
      <w:pPr>
        <w:pStyle w:val="ListParagraph"/>
        <w:numPr>
          <w:ilvl w:val="1"/>
          <w:numId w:val="24"/>
        </w:numPr>
      </w:pPr>
      <w:r>
        <w:t xml:space="preserve"> </w:t>
      </w:r>
      <w:bookmarkEnd w:id="0"/>
      <w:r w:rsidR="00C11F8F">
        <w:t>Will ask folks to provide feedback on the Questions that are being asked of them</w:t>
      </w:r>
    </w:p>
    <w:p w:rsidR="003049C8" w:rsidRDefault="003049C8" w:rsidP="003049C8">
      <w:pPr>
        <w:pStyle w:val="ListParagraph"/>
        <w:numPr>
          <w:ilvl w:val="2"/>
          <w:numId w:val="24"/>
        </w:numPr>
      </w:pPr>
      <w:r>
        <w:t>Reach out to folks who left and ask them:</w:t>
      </w:r>
    </w:p>
    <w:p w:rsidR="003049C8" w:rsidRDefault="003049C8" w:rsidP="003049C8">
      <w:pPr>
        <w:pStyle w:val="ListParagraph"/>
        <w:numPr>
          <w:ilvl w:val="2"/>
          <w:numId w:val="24"/>
        </w:numPr>
      </w:pPr>
      <w:r>
        <w:lastRenderedPageBreak/>
        <w:t>-What happened that they do not attend?</w:t>
      </w:r>
    </w:p>
    <w:p w:rsidR="003049C8" w:rsidRDefault="003049C8" w:rsidP="003049C8">
      <w:pPr>
        <w:pStyle w:val="ListParagraph"/>
        <w:numPr>
          <w:ilvl w:val="2"/>
          <w:numId w:val="24"/>
        </w:numPr>
      </w:pPr>
      <w:r>
        <w:t>-What would it take to bring you back to the collaborative meeting?</w:t>
      </w:r>
    </w:p>
    <w:p w:rsidR="003049C8" w:rsidRDefault="003049C8" w:rsidP="003049C8">
      <w:pPr>
        <w:pStyle w:val="ListParagraph"/>
        <w:numPr>
          <w:ilvl w:val="2"/>
          <w:numId w:val="24"/>
        </w:numPr>
      </w:pPr>
      <w:r>
        <w:t>-What would you like to see that you did not see when you were involved?</w:t>
      </w:r>
    </w:p>
    <w:p w:rsidR="003049C8" w:rsidRDefault="003049C8" w:rsidP="003049C8">
      <w:pPr>
        <w:pStyle w:val="ListParagraph"/>
        <w:numPr>
          <w:ilvl w:val="2"/>
          <w:numId w:val="24"/>
        </w:numPr>
      </w:pPr>
      <w:r>
        <w:t>Gerri will present document update at next collaborative if approved by Chairs</w:t>
      </w:r>
    </w:p>
    <w:sectPr w:rsidR="003049C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CF5" w:rsidRDefault="006F1CF5" w:rsidP="00EA2915">
      <w:pPr>
        <w:spacing w:after="0" w:line="240" w:lineRule="auto"/>
      </w:pPr>
      <w:r>
        <w:separator/>
      </w:r>
    </w:p>
  </w:endnote>
  <w:endnote w:type="continuationSeparator" w:id="0">
    <w:p w:rsidR="006F1CF5" w:rsidRDefault="006F1CF5" w:rsidP="00EA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0670883"/>
      <w:docPartObj>
        <w:docPartGallery w:val="Page Numbers (Bottom of Page)"/>
        <w:docPartUnique/>
      </w:docPartObj>
    </w:sdtPr>
    <w:sdtEndPr>
      <w:rPr>
        <w:noProof/>
      </w:rPr>
    </w:sdtEndPr>
    <w:sdtContent>
      <w:p w:rsidR="00EA2915" w:rsidRDefault="00EA2915">
        <w:pPr>
          <w:pStyle w:val="Footer"/>
          <w:jc w:val="center"/>
        </w:pPr>
        <w:r>
          <w:fldChar w:fldCharType="begin"/>
        </w:r>
        <w:r>
          <w:instrText xml:space="preserve"> PAGE   \* MERGEFORMAT </w:instrText>
        </w:r>
        <w:r>
          <w:fldChar w:fldCharType="separate"/>
        </w:r>
        <w:r w:rsidR="00025AB6">
          <w:rPr>
            <w:noProof/>
          </w:rPr>
          <w:t>2</w:t>
        </w:r>
        <w:r>
          <w:rPr>
            <w:noProof/>
          </w:rPr>
          <w:fldChar w:fldCharType="end"/>
        </w:r>
      </w:p>
    </w:sdtContent>
  </w:sdt>
  <w:p w:rsidR="00EA2915" w:rsidRDefault="00EA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CF5" w:rsidRDefault="006F1CF5" w:rsidP="00EA2915">
      <w:pPr>
        <w:spacing w:after="0" w:line="240" w:lineRule="auto"/>
      </w:pPr>
      <w:r>
        <w:separator/>
      </w:r>
    </w:p>
  </w:footnote>
  <w:footnote w:type="continuationSeparator" w:id="0">
    <w:p w:rsidR="006F1CF5" w:rsidRDefault="006F1CF5" w:rsidP="00EA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915" w:rsidRPr="00A30CEC" w:rsidRDefault="00CF05EE" w:rsidP="00EA2915">
    <w:pPr>
      <w:rPr>
        <w:b/>
      </w:rPr>
    </w:pPr>
    <w:bookmarkStart w:id="2" w:name="_Hlk482302259"/>
    <w:r>
      <w:rPr>
        <w:b/>
      </w:rPr>
      <w:t>NC System of Care Co</w:t>
    </w:r>
    <w:r w:rsidR="00A87325">
      <w:rPr>
        <w:b/>
      </w:rPr>
      <w:t>llaborative</w:t>
    </w:r>
    <w:r>
      <w:rPr>
        <w:b/>
      </w:rPr>
      <w:t>-</w:t>
    </w:r>
    <w:r w:rsidR="00A30CEC">
      <w:rPr>
        <w:b/>
      </w:rPr>
      <w:t>Membership and Sustainability Meeting</w:t>
    </w:r>
  </w:p>
  <w:bookmarkEnd w:id="2"/>
  <w:p w:rsidR="003056F9" w:rsidRDefault="00F21A05" w:rsidP="00EA2915">
    <w:r>
      <w:t>May 18, 2017</w:t>
    </w:r>
  </w:p>
  <w:p w:rsidR="00A30CEC" w:rsidRDefault="00871962" w:rsidP="00A30CEC">
    <w:pPr>
      <w:spacing w:after="0" w:line="240" w:lineRule="auto"/>
      <w:rPr>
        <w:rFonts w:ascii="Times New Roman" w:hAnsi="Times New Roman" w:cs="Times New Roman"/>
      </w:rPr>
    </w:pPr>
    <w:r>
      <w:rPr>
        <w:rFonts w:ascii="Times New Roman" w:hAnsi="Times New Roman" w:cs="Times New Roman"/>
      </w:rPr>
      <w:t xml:space="preserve">Teleconference </w:t>
    </w:r>
    <w:r w:rsidR="00C94FDF">
      <w:rPr>
        <w:rFonts w:ascii="Times New Roman" w:hAnsi="Times New Roman" w:cs="Times New Roman"/>
      </w:rPr>
      <w:t>-</w:t>
    </w:r>
    <w:r w:rsidR="00B97EB6">
      <w:rPr>
        <w:rFonts w:ascii="Times New Roman" w:hAnsi="Times New Roman" w:cs="Times New Roman"/>
      </w:rPr>
      <w:t xml:space="preserve"> </w:t>
    </w:r>
    <w:r w:rsidR="00A30CEC">
      <w:rPr>
        <w:rFonts w:ascii="Times New Roman" w:hAnsi="Times New Roman" w:cs="Times New Roman"/>
      </w:rPr>
      <w:t xml:space="preserve">Sonja Frison, </w:t>
    </w:r>
    <w:r w:rsidR="00B97EB6">
      <w:rPr>
        <w:rFonts w:ascii="Times New Roman" w:hAnsi="Times New Roman" w:cs="Times New Roman"/>
      </w:rPr>
      <w:t>Gerri Smith</w:t>
    </w:r>
    <w:r w:rsidR="00760574">
      <w:rPr>
        <w:rFonts w:ascii="Times New Roman" w:hAnsi="Times New Roman" w:cs="Times New Roman"/>
      </w:rPr>
      <w:t xml:space="preserve">, </w:t>
    </w:r>
    <w:r w:rsidR="00025AB6">
      <w:rPr>
        <w:rFonts w:ascii="Times New Roman" w:hAnsi="Times New Roman" w:cs="Times New Roman"/>
      </w:rPr>
      <w:t xml:space="preserve">Susan Robinson, </w:t>
    </w:r>
    <w:r w:rsidR="00760574">
      <w:rPr>
        <w:rFonts w:ascii="Times New Roman" w:hAnsi="Times New Roman" w:cs="Times New Roman"/>
      </w:rPr>
      <w:t>Dianne Walker</w:t>
    </w:r>
    <w:r w:rsidR="00025AB6">
      <w:rPr>
        <w:rFonts w:ascii="Times New Roman" w:hAnsi="Times New Roman" w:cs="Times New Roman"/>
      </w:rPr>
      <w:t xml:space="preserve"> (got cut off)</w:t>
    </w:r>
  </w:p>
  <w:p w:rsidR="00EA2915" w:rsidRDefault="00EA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B0C29"/>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063398"/>
    <w:multiLevelType w:val="hybridMultilevel"/>
    <w:tmpl w:val="91528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9725D2"/>
    <w:multiLevelType w:val="hybridMultilevel"/>
    <w:tmpl w:val="32C4E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35935"/>
    <w:multiLevelType w:val="hybridMultilevel"/>
    <w:tmpl w:val="FED25D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9E744C2"/>
    <w:multiLevelType w:val="hybridMultilevel"/>
    <w:tmpl w:val="47FA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17C6E"/>
    <w:multiLevelType w:val="hybridMultilevel"/>
    <w:tmpl w:val="85D0E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542A01"/>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853D2D"/>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160961"/>
    <w:multiLevelType w:val="hybridMultilevel"/>
    <w:tmpl w:val="22043B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BC58A6"/>
    <w:multiLevelType w:val="hybridMultilevel"/>
    <w:tmpl w:val="2DE07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9736B2"/>
    <w:multiLevelType w:val="hybridMultilevel"/>
    <w:tmpl w:val="0A826E86"/>
    <w:lvl w:ilvl="0" w:tplc="0409000F">
      <w:start w:val="1"/>
      <w:numFmt w:val="decimal"/>
      <w:lvlText w:val="%1."/>
      <w:lvlJc w:val="left"/>
      <w:pPr>
        <w:ind w:left="720" w:hanging="360"/>
      </w:pPr>
      <w:rPr>
        <w:rFonts w:hint="default"/>
      </w:rPr>
    </w:lvl>
    <w:lvl w:ilvl="1" w:tplc="78DE45D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0766B9"/>
    <w:multiLevelType w:val="hybridMultilevel"/>
    <w:tmpl w:val="DFFED1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62A88"/>
    <w:multiLevelType w:val="hybridMultilevel"/>
    <w:tmpl w:val="47FA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A6F4B"/>
    <w:multiLevelType w:val="hybridMultilevel"/>
    <w:tmpl w:val="FCB413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8248A3"/>
    <w:multiLevelType w:val="hybridMultilevel"/>
    <w:tmpl w:val="DE0E4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055FFE"/>
    <w:multiLevelType w:val="hybridMultilevel"/>
    <w:tmpl w:val="A3AC9224"/>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6" w15:restartNumberingAfterBreak="0">
    <w:nsid w:val="4E1B24BE"/>
    <w:multiLevelType w:val="hybridMultilevel"/>
    <w:tmpl w:val="91ACFE18"/>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50FA5DD6"/>
    <w:multiLevelType w:val="hybridMultilevel"/>
    <w:tmpl w:val="B6FC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1635F1A"/>
    <w:multiLevelType w:val="hybridMultilevel"/>
    <w:tmpl w:val="32868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83C34"/>
    <w:multiLevelType w:val="hybridMultilevel"/>
    <w:tmpl w:val="21668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4B6508"/>
    <w:multiLevelType w:val="hybridMultilevel"/>
    <w:tmpl w:val="DFE28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837DD"/>
    <w:multiLevelType w:val="hybridMultilevel"/>
    <w:tmpl w:val="E1A88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C51AE4"/>
    <w:multiLevelType w:val="hybridMultilevel"/>
    <w:tmpl w:val="9FE472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186E9C"/>
    <w:multiLevelType w:val="hybridMultilevel"/>
    <w:tmpl w:val="570CCA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351C15"/>
    <w:multiLevelType w:val="hybridMultilevel"/>
    <w:tmpl w:val="060090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635033"/>
    <w:multiLevelType w:val="hybridMultilevel"/>
    <w:tmpl w:val="D95C59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DB291E"/>
    <w:multiLevelType w:val="hybridMultilevel"/>
    <w:tmpl w:val="ED1618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21830"/>
    <w:multiLevelType w:val="hybridMultilevel"/>
    <w:tmpl w:val="169019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8272BF"/>
    <w:multiLevelType w:val="hybridMultilevel"/>
    <w:tmpl w:val="47FAD3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AB7EFF"/>
    <w:multiLevelType w:val="hybridMultilevel"/>
    <w:tmpl w:val="C4E29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EC2079"/>
    <w:multiLevelType w:val="hybridMultilevel"/>
    <w:tmpl w:val="D4B82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13"/>
  </w:num>
  <w:num w:numId="4">
    <w:abstractNumId w:val="12"/>
  </w:num>
  <w:num w:numId="5">
    <w:abstractNumId w:val="7"/>
  </w:num>
  <w:num w:numId="6">
    <w:abstractNumId w:val="10"/>
  </w:num>
  <w:num w:numId="7">
    <w:abstractNumId w:val="4"/>
  </w:num>
  <w:num w:numId="8">
    <w:abstractNumId w:val="28"/>
  </w:num>
  <w:num w:numId="9">
    <w:abstractNumId w:val="20"/>
  </w:num>
  <w:num w:numId="10">
    <w:abstractNumId w:val="29"/>
  </w:num>
  <w:num w:numId="11">
    <w:abstractNumId w:val="5"/>
  </w:num>
  <w:num w:numId="12">
    <w:abstractNumId w:val="26"/>
  </w:num>
  <w:num w:numId="13">
    <w:abstractNumId w:val="23"/>
  </w:num>
  <w:num w:numId="14">
    <w:abstractNumId w:val="1"/>
  </w:num>
  <w:num w:numId="15">
    <w:abstractNumId w:val="2"/>
  </w:num>
  <w:num w:numId="16">
    <w:abstractNumId w:val="18"/>
  </w:num>
  <w:num w:numId="17">
    <w:abstractNumId w:val="14"/>
  </w:num>
  <w:num w:numId="18">
    <w:abstractNumId w:val="19"/>
  </w:num>
  <w:num w:numId="19">
    <w:abstractNumId w:val="25"/>
  </w:num>
  <w:num w:numId="20">
    <w:abstractNumId w:val="22"/>
  </w:num>
  <w:num w:numId="21">
    <w:abstractNumId w:val="21"/>
  </w:num>
  <w:num w:numId="22">
    <w:abstractNumId w:val="9"/>
  </w:num>
  <w:num w:numId="23">
    <w:abstractNumId w:val="30"/>
  </w:num>
  <w:num w:numId="24">
    <w:abstractNumId w:val="27"/>
  </w:num>
  <w:num w:numId="25">
    <w:abstractNumId w:val="17"/>
  </w:num>
  <w:num w:numId="26">
    <w:abstractNumId w:val="11"/>
  </w:num>
  <w:num w:numId="27">
    <w:abstractNumId w:val="8"/>
  </w:num>
  <w:num w:numId="28">
    <w:abstractNumId w:val="24"/>
  </w:num>
  <w:num w:numId="29">
    <w:abstractNumId w:val="3"/>
  </w:num>
  <w:num w:numId="30">
    <w:abstractNumId w:val="16"/>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9F"/>
    <w:rsid w:val="00015D3E"/>
    <w:rsid w:val="000244E7"/>
    <w:rsid w:val="00025AB6"/>
    <w:rsid w:val="00027E7D"/>
    <w:rsid w:val="00045F7C"/>
    <w:rsid w:val="00086D82"/>
    <w:rsid w:val="00090D92"/>
    <w:rsid w:val="00093B94"/>
    <w:rsid w:val="000A60D9"/>
    <w:rsid w:val="000D1FAE"/>
    <w:rsid w:val="000E5937"/>
    <w:rsid w:val="001236ED"/>
    <w:rsid w:val="00131172"/>
    <w:rsid w:val="001A4341"/>
    <w:rsid w:val="001B2797"/>
    <w:rsid w:val="001B4C67"/>
    <w:rsid w:val="001D257E"/>
    <w:rsid w:val="001D6C4E"/>
    <w:rsid w:val="001D77EB"/>
    <w:rsid w:val="001F0121"/>
    <w:rsid w:val="0022304A"/>
    <w:rsid w:val="002310C5"/>
    <w:rsid w:val="002377E0"/>
    <w:rsid w:val="002536F9"/>
    <w:rsid w:val="002571AC"/>
    <w:rsid w:val="00273D1E"/>
    <w:rsid w:val="00274362"/>
    <w:rsid w:val="002A5C61"/>
    <w:rsid w:val="002A60A1"/>
    <w:rsid w:val="002C207A"/>
    <w:rsid w:val="002D1C95"/>
    <w:rsid w:val="002F24A7"/>
    <w:rsid w:val="003049C8"/>
    <w:rsid w:val="003056F9"/>
    <w:rsid w:val="00311CE0"/>
    <w:rsid w:val="003126DC"/>
    <w:rsid w:val="00336577"/>
    <w:rsid w:val="003379D7"/>
    <w:rsid w:val="00351E13"/>
    <w:rsid w:val="00364A9B"/>
    <w:rsid w:val="00380650"/>
    <w:rsid w:val="00386C29"/>
    <w:rsid w:val="00393260"/>
    <w:rsid w:val="003A6BA8"/>
    <w:rsid w:val="003F0BB3"/>
    <w:rsid w:val="00404DE9"/>
    <w:rsid w:val="00415245"/>
    <w:rsid w:val="00451F9C"/>
    <w:rsid w:val="00491F08"/>
    <w:rsid w:val="00492702"/>
    <w:rsid w:val="0049357B"/>
    <w:rsid w:val="004B0FAF"/>
    <w:rsid w:val="004D70E1"/>
    <w:rsid w:val="00517EDF"/>
    <w:rsid w:val="005C7CC2"/>
    <w:rsid w:val="005E1D71"/>
    <w:rsid w:val="005F66E0"/>
    <w:rsid w:val="0061401C"/>
    <w:rsid w:val="006223F1"/>
    <w:rsid w:val="00631A79"/>
    <w:rsid w:val="006354CD"/>
    <w:rsid w:val="0064629D"/>
    <w:rsid w:val="00647138"/>
    <w:rsid w:val="0066481F"/>
    <w:rsid w:val="0067375F"/>
    <w:rsid w:val="00673F51"/>
    <w:rsid w:val="00673FEB"/>
    <w:rsid w:val="00676A14"/>
    <w:rsid w:val="006826AE"/>
    <w:rsid w:val="0069163C"/>
    <w:rsid w:val="006A45EE"/>
    <w:rsid w:val="006B3506"/>
    <w:rsid w:val="006F0B7B"/>
    <w:rsid w:val="006F1CF5"/>
    <w:rsid w:val="006F3865"/>
    <w:rsid w:val="00720AA4"/>
    <w:rsid w:val="00752018"/>
    <w:rsid w:val="00760574"/>
    <w:rsid w:val="00760746"/>
    <w:rsid w:val="00771045"/>
    <w:rsid w:val="00782BE0"/>
    <w:rsid w:val="00795D7E"/>
    <w:rsid w:val="007B45F1"/>
    <w:rsid w:val="007C1FA6"/>
    <w:rsid w:val="007D0C6E"/>
    <w:rsid w:val="00813046"/>
    <w:rsid w:val="00822B14"/>
    <w:rsid w:val="00831BB6"/>
    <w:rsid w:val="0085073C"/>
    <w:rsid w:val="00856FF9"/>
    <w:rsid w:val="00862255"/>
    <w:rsid w:val="008635DC"/>
    <w:rsid w:val="00871962"/>
    <w:rsid w:val="00883640"/>
    <w:rsid w:val="008C3407"/>
    <w:rsid w:val="008C54D8"/>
    <w:rsid w:val="008C5B56"/>
    <w:rsid w:val="008D1D93"/>
    <w:rsid w:val="008D6C6C"/>
    <w:rsid w:val="00906A05"/>
    <w:rsid w:val="009164CB"/>
    <w:rsid w:val="009365BE"/>
    <w:rsid w:val="00940AF1"/>
    <w:rsid w:val="00950117"/>
    <w:rsid w:val="0099299E"/>
    <w:rsid w:val="009932D9"/>
    <w:rsid w:val="009970A8"/>
    <w:rsid w:val="00997D70"/>
    <w:rsid w:val="009C1508"/>
    <w:rsid w:val="009D4AB6"/>
    <w:rsid w:val="009E4E30"/>
    <w:rsid w:val="009F1C29"/>
    <w:rsid w:val="009F7593"/>
    <w:rsid w:val="00A07A00"/>
    <w:rsid w:val="00A30CEC"/>
    <w:rsid w:val="00A43BC4"/>
    <w:rsid w:val="00A47E02"/>
    <w:rsid w:val="00A72C62"/>
    <w:rsid w:val="00A77A09"/>
    <w:rsid w:val="00A82147"/>
    <w:rsid w:val="00A87325"/>
    <w:rsid w:val="00AB1B5E"/>
    <w:rsid w:val="00AB7300"/>
    <w:rsid w:val="00AB76A8"/>
    <w:rsid w:val="00AC0718"/>
    <w:rsid w:val="00AF7EB5"/>
    <w:rsid w:val="00B147AB"/>
    <w:rsid w:val="00B26D26"/>
    <w:rsid w:val="00B628A1"/>
    <w:rsid w:val="00B67D23"/>
    <w:rsid w:val="00B745E1"/>
    <w:rsid w:val="00B82ADF"/>
    <w:rsid w:val="00B856F7"/>
    <w:rsid w:val="00B97EB6"/>
    <w:rsid w:val="00BA13DC"/>
    <w:rsid w:val="00BC2E83"/>
    <w:rsid w:val="00BE18A3"/>
    <w:rsid w:val="00BF6884"/>
    <w:rsid w:val="00C11F8F"/>
    <w:rsid w:val="00C17D5E"/>
    <w:rsid w:val="00C24FC4"/>
    <w:rsid w:val="00C55850"/>
    <w:rsid w:val="00C57528"/>
    <w:rsid w:val="00C645B1"/>
    <w:rsid w:val="00C8755A"/>
    <w:rsid w:val="00C94FDF"/>
    <w:rsid w:val="00CA43E5"/>
    <w:rsid w:val="00CC1C47"/>
    <w:rsid w:val="00CD366C"/>
    <w:rsid w:val="00CE09CF"/>
    <w:rsid w:val="00CF05EE"/>
    <w:rsid w:val="00CF0E9F"/>
    <w:rsid w:val="00D02738"/>
    <w:rsid w:val="00D06736"/>
    <w:rsid w:val="00D23D0F"/>
    <w:rsid w:val="00D25EDE"/>
    <w:rsid w:val="00D35561"/>
    <w:rsid w:val="00D37E17"/>
    <w:rsid w:val="00D456B5"/>
    <w:rsid w:val="00D4577B"/>
    <w:rsid w:val="00D55705"/>
    <w:rsid w:val="00D63783"/>
    <w:rsid w:val="00D83539"/>
    <w:rsid w:val="00DB52CA"/>
    <w:rsid w:val="00DC7AC6"/>
    <w:rsid w:val="00DF319B"/>
    <w:rsid w:val="00E00729"/>
    <w:rsid w:val="00E1768A"/>
    <w:rsid w:val="00E27310"/>
    <w:rsid w:val="00E3063E"/>
    <w:rsid w:val="00E30F57"/>
    <w:rsid w:val="00E344B9"/>
    <w:rsid w:val="00E46D7D"/>
    <w:rsid w:val="00E77391"/>
    <w:rsid w:val="00E81F1B"/>
    <w:rsid w:val="00EA2915"/>
    <w:rsid w:val="00EC39FC"/>
    <w:rsid w:val="00EE4CE0"/>
    <w:rsid w:val="00EF1A9D"/>
    <w:rsid w:val="00EF22CE"/>
    <w:rsid w:val="00EF78A9"/>
    <w:rsid w:val="00F03C47"/>
    <w:rsid w:val="00F14F73"/>
    <w:rsid w:val="00F1562F"/>
    <w:rsid w:val="00F21A05"/>
    <w:rsid w:val="00F35154"/>
    <w:rsid w:val="00F54F1B"/>
    <w:rsid w:val="00F5539F"/>
    <w:rsid w:val="00F62981"/>
    <w:rsid w:val="00F64ED4"/>
    <w:rsid w:val="00F661C9"/>
    <w:rsid w:val="00F86F32"/>
    <w:rsid w:val="00FB2280"/>
    <w:rsid w:val="00FC5EB1"/>
    <w:rsid w:val="00FD0F3E"/>
    <w:rsid w:val="00FD5BB1"/>
    <w:rsid w:val="00FE3F9C"/>
    <w:rsid w:val="00FF1B6B"/>
    <w:rsid w:val="00FF5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6499"/>
  <w15:chartTrackingRefBased/>
  <w15:docId w15:val="{1A34E9F4-8E24-4599-A4AC-D9874A50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39F"/>
    <w:pPr>
      <w:ind w:left="720"/>
      <w:contextualSpacing/>
    </w:pPr>
  </w:style>
  <w:style w:type="paragraph" w:styleId="Header">
    <w:name w:val="header"/>
    <w:basedOn w:val="Normal"/>
    <w:link w:val="HeaderChar"/>
    <w:uiPriority w:val="99"/>
    <w:unhideWhenUsed/>
    <w:rsid w:val="00EA2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15"/>
  </w:style>
  <w:style w:type="paragraph" w:styleId="Footer">
    <w:name w:val="footer"/>
    <w:basedOn w:val="Normal"/>
    <w:link w:val="FooterChar"/>
    <w:uiPriority w:val="99"/>
    <w:unhideWhenUsed/>
    <w:rsid w:val="00EA2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Frison</dc:creator>
  <cp:keywords/>
  <dc:description/>
  <cp:lastModifiedBy>Sonja Frison</cp:lastModifiedBy>
  <cp:revision>10</cp:revision>
  <dcterms:created xsi:type="dcterms:W3CDTF">2017-05-18T17:03:00Z</dcterms:created>
  <dcterms:modified xsi:type="dcterms:W3CDTF">2017-05-26T12:23:00Z</dcterms:modified>
</cp:coreProperties>
</file>