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9F" w:rsidRDefault="0068509F" w:rsidP="0068509F">
      <w:pPr>
        <w:pStyle w:val="Heading1"/>
      </w:pPr>
      <w:r>
        <w:t xml:space="preserve">The Difference </w:t>
      </w:r>
      <w:proofErr w:type="gramStart"/>
      <w:r>
        <w:t>Between</w:t>
      </w:r>
      <w:proofErr w:type="gramEnd"/>
      <w:r>
        <w:t xml:space="preserve"> Gratitude and Thankfulness </w:t>
      </w:r>
    </w:p>
    <w:p w:rsidR="0068509F" w:rsidRDefault="0068509F" w:rsidP="0068509F">
      <w:r>
        <w:t>Susan Rhoads, LCSW, Therapist, Senior Life Solutions</w:t>
      </w:r>
    </w:p>
    <w:p w:rsidR="0068509F" w:rsidRPr="006869FA" w:rsidRDefault="0068509F" w:rsidP="0068509F">
      <w:pPr>
        <w:overflowPunct/>
        <w:autoSpaceDE/>
        <w:autoSpaceDN/>
        <w:adjustRightInd/>
        <w:spacing w:before="100" w:beforeAutospacing="1" w:after="100" w:afterAutospacing="1"/>
        <w:rPr>
          <w:rFonts w:eastAsia="Times New Roman"/>
          <w:sz w:val="28"/>
          <w:szCs w:val="28"/>
          <w:lang w:eastAsia="en-US"/>
        </w:rPr>
      </w:pPr>
      <w:r w:rsidRPr="006869FA">
        <w:rPr>
          <w:rFonts w:eastAsia="Times New Roman"/>
          <w:szCs w:val="24"/>
          <w:lang w:eastAsia="en-US"/>
        </w:rPr>
        <w:t>“</w:t>
      </w:r>
      <w:r w:rsidRPr="006869FA">
        <w:rPr>
          <w:rFonts w:eastAsia="Times New Roman"/>
          <w:sz w:val="28"/>
          <w:szCs w:val="28"/>
          <w:lang w:eastAsia="en-US"/>
        </w:rPr>
        <w:t xml:space="preserve">Gratitude unlocks the fullness of life. It turns what we have into enough, and more. It turns denial into acceptance, chaos to order, confusion to clarity. It can turn a meal into a feast, a house into a home, a stranger into a friend. Gratitude makes sense of our past, brings peace for today, and creates a vision for tomorrow” </w:t>
      </w:r>
      <w:r w:rsidRPr="003A2E96">
        <w:rPr>
          <w:rFonts w:eastAsia="Times New Roman"/>
          <w:i/>
          <w:iCs/>
          <w:sz w:val="28"/>
          <w:szCs w:val="28"/>
          <w:lang w:eastAsia="en-US"/>
        </w:rPr>
        <w:t>— Melody Beattie</w:t>
      </w:r>
    </w:p>
    <w:p w:rsidR="0068509F" w:rsidRPr="006869FA" w:rsidRDefault="0068509F" w:rsidP="0068509F">
      <w:pPr>
        <w:overflowPunct/>
        <w:autoSpaceDE/>
        <w:autoSpaceDN/>
        <w:adjustRightInd/>
        <w:spacing w:before="100" w:beforeAutospacing="1" w:after="100" w:afterAutospacing="1"/>
        <w:rPr>
          <w:rFonts w:eastAsia="Times New Roman"/>
          <w:sz w:val="28"/>
          <w:szCs w:val="28"/>
          <w:lang w:eastAsia="en-US"/>
        </w:rPr>
      </w:pPr>
      <w:r w:rsidRPr="006869FA">
        <w:rPr>
          <w:rFonts w:eastAsia="Times New Roman"/>
          <w:sz w:val="28"/>
          <w:szCs w:val="28"/>
          <w:lang w:eastAsia="en-US"/>
        </w:rPr>
        <w:t>Thanksgiving is a holiday dedicated to the focus of being thankful. This time of year can give us that warm, fuzzy feeling when we spend time feeling thankful for the things our lives include. The Oxford Dictionary defines the word thankful as “pleased and relieved.” Both of those are great feelings. Everyone wants to be pleased and relieved. But that’s just it; they’re just feelings, and feelings fade.</w:t>
      </w:r>
    </w:p>
    <w:p w:rsidR="0068509F" w:rsidRPr="006869FA" w:rsidRDefault="0068509F" w:rsidP="0068509F">
      <w:pPr>
        <w:overflowPunct/>
        <w:autoSpaceDE/>
        <w:autoSpaceDN/>
        <w:adjustRightInd/>
        <w:spacing w:before="100" w:beforeAutospacing="1" w:after="100" w:afterAutospacing="1"/>
        <w:rPr>
          <w:rFonts w:eastAsia="Times New Roman"/>
          <w:sz w:val="28"/>
          <w:szCs w:val="28"/>
          <w:lang w:eastAsia="en-US"/>
        </w:rPr>
      </w:pPr>
      <w:r w:rsidRPr="006869FA">
        <w:rPr>
          <w:rFonts w:eastAsia="Times New Roman"/>
          <w:sz w:val="28"/>
          <w:szCs w:val="28"/>
          <w:lang w:eastAsia="en-US"/>
        </w:rPr>
        <w:t>The Oxford Dictionary defines the word grateful as “showing an appreciation of kindness.” This is where the difference lies; being thankful is a feeling, and being grateful is an action.</w:t>
      </w:r>
    </w:p>
    <w:p w:rsidR="0068509F" w:rsidRPr="006869FA" w:rsidRDefault="0068509F" w:rsidP="0068509F">
      <w:pPr>
        <w:overflowPunct/>
        <w:autoSpaceDE/>
        <w:autoSpaceDN/>
        <w:adjustRightInd/>
        <w:spacing w:before="100" w:beforeAutospacing="1" w:after="100" w:afterAutospacing="1"/>
        <w:rPr>
          <w:rFonts w:eastAsia="Times New Roman"/>
          <w:sz w:val="28"/>
          <w:szCs w:val="28"/>
          <w:lang w:eastAsia="en-US"/>
        </w:rPr>
      </w:pPr>
      <w:r w:rsidRPr="006869FA">
        <w:rPr>
          <w:rFonts w:eastAsia="Times New Roman"/>
          <w:sz w:val="28"/>
          <w:szCs w:val="28"/>
          <w:lang w:eastAsia="en-US"/>
        </w:rPr>
        <w:t xml:space="preserve">It’s easy for us to look around the Thanksgiving dinner table and say that we are thankful. Some are surrounded by family, friends, and food and in that moment in time, we’re currently experiencing that warm, fuzzy feeling that comes with a holiday gathering; we’re thankful. We may feel thankful for their presence in our lives, and happy that everyone is well since the last gathering. However, gratitude goes much deeper than this. It is a </w:t>
      </w:r>
      <w:r w:rsidRPr="006869FA">
        <w:rPr>
          <w:rFonts w:eastAsia="Times New Roman"/>
          <w:sz w:val="28"/>
          <w:szCs w:val="28"/>
          <w:lang w:eastAsia="en-US"/>
        </w:rPr>
        <w:lastRenderedPageBreak/>
        <w:t>state of being, where you feel a sense of appreciation that comes from deep within. You are at peace with the world, and appreciate that state of affairs deep within. The feeling of calm these thoughts and emotions bring to mind we find fulfilling.</w:t>
      </w:r>
    </w:p>
    <w:p w:rsidR="0068509F" w:rsidRPr="003A2E96" w:rsidRDefault="0068509F" w:rsidP="0068509F">
      <w:pPr>
        <w:overflowPunct/>
        <w:autoSpaceDE/>
        <w:autoSpaceDN/>
        <w:adjustRightInd/>
        <w:spacing w:before="100" w:beforeAutospacing="1" w:after="100" w:afterAutospacing="1"/>
        <w:rPr>
          <w:rFonts w:eastAsia="Times New Roman"/>
          <w:sz w:val="28"/>
          <w:szCs w:val="28"/>
          <w:lang w:eastAsia="en-US"/>
        </w:rPr>
      </w:pPr>
      <w:r w:rsidRPr="006869FA">
        <w:rPr>
          <w:rFonts w:eastAsia="Times New Roman"/>
          <w:sz w:val="28"/>
          <w:szCs w:val="28"/>
          <w:lang w:eastAsia="en-US"/>
        </w:rPr>
        <w:t>Gratitude is more than just the feeling of thankfulness. Being thankful is the first step, and we have to have that initial feeling to build upon. We build upon it by redirecting our focus into making gratefulness an intrinsic part of our lives 365 days a year. Gratitude requires us to stay alert of the role of others in our lives. This is different from the fleeting nature of the act of a mere ‘thank you’ or feeling thankful one day of the year. Through gratitude, we get to make a sense of our lives and learn to credit our loved ones with the appreciation they deserve.</w:t>
      </w:r>
    </w:p>
    <w:p w:rsidR="0068509F" w:rsidRPr="003A2E96" w:rsidRDefault="0068509F" w:rsidP="0068509F">
      <w:pPr>
        <w:overflowPunct/>
        <w:autoSpaceDE/>
        <w:autoSpaceDN/>
        <w:adjustRightInd/>
        <w:spacing w:before="100" w:beforeAutospacing="1" w:after="100" w:afterAutospacing="1"/>
        <w:rPr>
          <w:rFonts w:eastAsia="Times New Roman"/>
          <w:sz w:val="28"/>
          <w:szCs w:val="28"/>
          <w:lang w:eastAsia="en-US"/>
        </w:rPr>
      </w:pPr>
      <w:r w:rsidRPr="003A2E96">
        <w:rPr>
          <w:rFonts w:eastAsia="Times New Roman"/>
          <w:sz w:val="28"/>
          <w:szCs w:val="28"/>
          <w:lang w:eastAsia="en-US"/>
        </w:rPr>
        <w:t>The key is keeping gratitude at the forefront of our lives. It’s not just thinking about how thankful we are to have all that we have. It’s about living out that gratitude through the simple things we do every day. Gratitude is the manifestation of love, devotion and commitment towards those who mean the most to you. It encompasses shared experiences, shared love and an understanding that the universe has conspired to keep us happy, and help us understand how connected we are to others.</w:t>
      </w:r>
    </w:p>
    <w:p w:rsidR="003A2E96" w:rsidRDefault="0068509F" w:rsidP="0037567E">
      <w:pPr>
        <w:overflowPunct/>
        <w:autoSpaceDE/>
        <w:autoSpaceDN/>
        <w:adjustRightInd/>
        <w:spacing w:before="100" w:beforeAutospacing="1" w:after="100" w:afterAutospacing="1"/>
      </w:pPr>
      <w:r w:rsidRPr="003A2E96">
        <w:rPr>
          <w:rFonts w:eastAsia="Times New Roman"/>
          <w:sz w:val="28"/>
          <w:szCs w:val="28"/>
          <w:lang w:eastAsia="en-US"/>
        </w:rPr>
        <w:t>As we head into that special time in November, find a Gratitude Journal, and open your mind up to just how helpful this simple practice may be on the path toward embracing your thankfulness. A Gratitude Journal is the practice of jotting down, each day, things that we are grateful for and allow us to become more present and aware.</w:t>
      </w:r>
      <w:r>
        <w:rPr>
          <w:rFonts w:eastAsia="Times New Roman"/>
          <w:sz w:val="28"/>
          <w:szCs w:val="28"/>
          <w:lang w:eastAsia="en-US"/>
        </w:rPr>
        <w:t xml:space="preserve">  </w:t>
      </w:r>
      <w:hyperlink r:id="rId5" w:history="1">
        <w:r w:rsidRPr="00DD3197">
          <w:rPr>
            <w:rStyle w:val="Hyperlink"/>
            <w:rFonts w:eastAsia="Times New Roman"/>
            <w:sz w:val="28"/>
            <w:szCs w:val="28"/>
            <w:lang w:eastAsia="en-US"/>
          </w:rPr>
          <w:t>https://www.psychmc.com/articles/difference-between-gratitude-and-thankfulness</w:t>
        </w:r>
      </w:hyperlink>
      <w:r>
        <w:rPr>
          <w:rFonts w:eastAsia="Times New Roman"/>
          <w:sz w:val="28"/>
          <w:szCs w:val="28"/>
          <w:lang w:eastAsia="en-US"/>
        </w:rPr>
        <w:t xml:space="preserve">  </w:t>
      </w:r>
    </w:p>
    <w:sectPr w:rsidR="003A2E96" w:rsidSect="00552D2F">
      <w:pgSz w:w="15840" w:h="12240" w:orient="landscape"/>
      <w:pgMar w:top="288" w:right="990" w:bottom="288" w:left="720" w:header="720" w:footer="720" w:gutter="0"/>
      <w:cols w:num="2" w:space="117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7E1"/>
    <w:multiLevelType w:val="hybridMultilevel"/>
    <w:tmpl w:val="F2565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D50"/>
    <w:multiLevelType w:val="hybridMultilevel"/>
    <w:tmpl w:val="96F82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672DE"/>
    <w:multiLevelType w:val="hybridMultilevel"/>
    <w:tmpl w:val="3E76B62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F526C"/>
    <w:multiLevelType w:val="hybridMultilevel"/>
    <w:tmpl w:val="18E436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2017F"/>
    <w:multiLevelType w:val="hybridMultilevel"/>
    <w:tmpl w:val="0BA07E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34CFD"/>
    <w:multiLevelType w:val="hybridMultilevel"/>
    <w:tmpl w:val="8CB802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13F82"/>
    <w:multiLevelType w:val="hybridMultilevel"/>
    <w:tmpl w:val="3CE6D4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554F2"/>
    <w:multiLevelType w:val="hybridMultilevel"/>
    <w:tmpl w:val="44469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46221"/>
    <w:multiLevelType w:val="hybridMultilevel"/>
    <w:tmpl w:val="996EBF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1078E"/>
    <w:multiLevelType w:val="hybridMultilevel"/>
    <w:tmpl w:val="E6283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95F73"/>
    <w:multiLevelType w:val="hybridMultilevel"/>
    <w:tmpl w:val="20C80DF6"/>
    <w:lvl w:ilvl="0" w:tplc="E4867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40C10"/>
    <w:multiLevelType w:val="hybridMultilevel"/>
    <w:tmpl w:val="D4264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97648"/>
    <w:multiLevelType w:val="hybridMultilevel"/>
    <w:tmpl w:val="0C766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177E4"/>
    <w:multiLevelType w:val="hybridMultilevel"/>
    <w:tmpl w:val="4F142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5"/>
  </w:num>
  <w:num w:numId="6">
    <w:abstractNumId w:val="2"/>
  </w:num>
  <w:num w:numId="7">
    <w:abstractNumId w:val="0"/>
  </w:num>
  <w:num w:numId="8">
    <w:abstractNumId w:val="1"/>
  </w:num>
  <w:num w:numId="9">
    <w:abstractNumId w:val="6"/>
  </w:num>
  <w:num w:numId="10">
    <w:abstractNumId w:val="11"/>
  </w:num>
  <w:num w:numId="11">
    <w:abstractNumId w:val="13"/>
  </w:num>
  <w:num w:numId="12">
    <w:abstractNumId w:val="12"/>
  </w:num>
  <w:num w:numId="13">
    <w:abstractNumId w:val="10"/>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7"/>
  <w:displayHorizontalDrawingGridEvery w:val="2"/>
  <w:characterSpacingControl w:val="doNotCompress"/>
  <w:compat/>
  <w:rsids>
    <w:rsidRoot w:val="009D7325"/>
    <w:rsid w:val="0000227B"/>
    <w:rsid w:val="000028BE"/>
    <w:rsid w:val="00003657"/>
    <w:rsid w:val="0000447C"/>
    <w:rsid w:val="00010CE2"/>
    <w:rsid w:val="00011160"/>
    <w:rsid w:val="0001294A"/>
    <w:rsid w:val="00014CD5"/>
    <w:rsid w:val="000247DF"/>
    <w:rsid w:val="000305CD"/>
    <w:rsid w:val="000376C6"/>
    <w:rsid w:val="0004643C"/>
    <w:rsid w:val="00050681"/>
    <w:rsid w:val="00053A6A"/>
    <w:rsid w:val="0006155E"/>
    <w:rsid w:val="00074181"/>
    <w:rsid w:val="00076C02"/>
    <w:rsid w:val="0008049F"/>
    <w:rsid w:val="0008338C"/>
    <w:rsid w:val="00084ED3"/>
    <w:rsid w:val="000851F9"/>
    <w:rsid w:val="00092B40"/>
    <w:rsid w:val="000943E2"/>
    <w:rsid w:val="00097807"/>
    <w:rsid w:val="000A11DA"/>
    <w:rsid w:val="000A240E"/>
    <w:rsid w:val="000A43F4"/>
    <w:rsid w:val="000B13EE"/>
    <w:rsid w:val="000B1D25"/>
    <w:rsid w:val="000B38B5"/>
    <w:rsid w:val="000B4B65"/>
    <w:rsid w:val="000B4BCE"/>
    <w:rsid w:val="000C3DAA"/>
    <w:rsid w:val="000C61B5"/>
    <w:rsid w:val="000C77B6"/>
    <w:rsid w:val="000D4258"/>
    <w:rsid w:val="000D67C2"/>
    <w:rsid w:val="000D6C9D"/>
    <w:rsid w:val="000E22DE"/>
    <w:rsid w:val="000E7C69"/>
    <w:rsid w:val="000F01EB"/>
    <w:rsid w:val="000F3574"/>
    <w:rsid w:val="000F3910"/>
    <w:rsid w:val="000F4C04"/>
    <w:rsid w:val="000F62BA"/>
    <w:rsid w:val="000F77EE"/>
    <w:rsid w:val="001046C6"/>
    <w:rsid w:val="00105657"/>
    <w:rsid w:val="00105922"/>
    <w:rsid w:val="00110AD3"/>
    <w:rsid w:val="00123091"/>
    <w:rsid w:val="00124207"/>
    <w:rsid w:val="001272C1"/>
    <w:rsid w:val="00130952"/>
    <w:rsid w:val="00130F75"/>
    <w:rsid w:val="00135206"/>
    <w:rsid w:val="00140E5C"/>
    <w:rsid w:val="00142447"/>
    <w:rsid w:val="00142715"/>
    <w:rsid w:val="001435AE"/>
    <w:rsid w:val="00143E72"/>
    <w:rsid w:val="00143F5D"/>
    <w:rsid w:val="0014409F"/>
    <w:rsid w:val="00145D63"/>
    <w:rsid w:val="0015293B"/>
    <w:rsid w:val="00155B3E"/>
    <w:rsid w:val="0016030A"/>
    <w:rsid w:val="00163416"/>
    <w:rsid w:val="001640F1"/>
    <w:rsid w:val="00166645"/>
    <w:rsid w:val="00171E65"/>
    <w:rsid w:val="00174795"/>
    <w:rsid w:val="001810F2"/>
    <w:rsid w:val="00181622"/>
    <w:rsid w:val="00181F1E"/>
    <w:rsid w:val="00183730"/>
    <w:rsid w:val="00183FF8"/>
    <w:rsid w:val="00185527"/>
    <w:rsid w:val="00194279"/>
    <w:rsid w:val="001A0CE2"/>
    <w:rsid w:val="001A2164"/>
    <w:rsid w:val="001A2197"/>
    <w:rsid w:val="001A4542"/>
    <w:rsid w:val="001B1FAD"/>
    <w:rsid w:val="001B5050"/>
    <w:rsid w:val="001B5E03"/>
    <w:rsid w:val="001C0812"/>
    <w:rsid w:val="001C52F1"/>
    <w:rsid w:val="001D0164"/>
    <w:rsid w:val="001D353D"/>
    <w:rsid w:val="001E23D1"/>
    <w:rsid w:val="001E554C"/>
    <w:rsid w:val="001E55B0"/>
    <w:rsid w:val="001F37E0"/>
    <w:rsid w:val="001F65F3"/>
    <w:rsid w:val="001F6A1B"/>
    <w:rsid w:val="00200910"/>
    <w:rsid w:val="00202A72"/>
    <w:rsid w:val="00203764"/>
    <w:rsid w:val="00204F37"/>
    <w:rsid w:val="002069D2"/>
    <w:rsid w:val="00215658"/>
    <w:rsid w:val="0022399A"/>
    <w:rsid w:val="00225244"/>
    <w:rsid w:val="002274F8"/>
    <w:rsid w:val="002314B8"/>
    <w:rsid w:val="0023428A"/>
    <w:rsid w:val="00234499"/>
    <w:rsid w:val="002358FB"/>
    <w:rsid w:val="00236709"/>
    <w:rsid w:val="00240797"/>
    <w:rsid w:val="00243B01"/>
    <w:rsid w:val="00251443"/>
    <w:rsid w:val="00252036"/>
    <w:rsid w:val="00254ED1"/>
    <w:rsid w:val="00257ACE"/>
    <w:rsid w:val="00261EF0"/>
    <w:rsid w:val="00264BA8"/>
    <w:rsid w:val="00265C4D"/>
    <w:rsid w:val="0026724A"/>
    <w:rsid w:val="00273F0A"/>
    <w:rsid w:val="0027436C"/>
    <w:rsid w:val="00275DD6"/>
    <w:rsid w:val="00275FC7"/>
    <w:rsid w:val="002777AF"/>
    <w:rsid w:val="002825CC"/>
    <w:rsid w:val="00287048"/>
    <w:rsid w:val="002873EC"/>
    <w:rsid w:val="00290ACD"/>
    <w:rsid w:val="0029106B"/>
    <w:rsid w:val="00291BD0"/>
    <w:rsid w:val="00297D81"/>
    <w:rsid w:val="002A5632"/>
    <w:rsid w:val="002A7212"/>
    <w:rsid w:val="002B11B2"/>
    <w:rsid w:val="002B1ECF"/>
    <w:rsid w:val="002B1F0E"/>
    <w:rsid w:val="002C068D"/>
    <w:rsid w:val="002C3A20"/>
    <w:rsid w:val="002C49D3"/>
    <w:rsid w:val="002C6873"/>
    <w:rsid w:val="002C6D0E"/>
    <w:rsid w:val="002D4863"/>
    <w:rsid w:val="002D62F5"/>
    <w:rsid w:val="002D75BC"/>
    <w:rsid w:val="002E18D1"/>
    <w:rsid w:val="002E1B31"/>
    <w:rsid w:val="002E1F86"/>
    <w:rsid w:val="002E3053"/>
    <w:rsid w:val="002E337C"/>
    <w:rsid w:val="002E6408"/>
    <w:rsid w:val="002E764C"/>
    <w:rsid w:val="002F4D4B"/>
    <w:rsid w:val="002F5CF8"/>
    <w:rsid w:val="00301CC3"/>
    <w:rsid w:val="00302BB2"/>
    <w:rsid w:val="00304A8F"/>
    <w:rsid w:val="003113A5"/>
    <w:rsid w:val="00314508"/>
    <w:rsid w:val="003205B9"/>
    <w:rsid w:val="003208DA"/>
    <w:rsid w:val="00320C2F"/>
    <w:rsid w:val="00323156"/>
    <w:rsid w:val="00323BBE"/>
    <w:rsid w:val="0032652E"/>
    <w:rsid w:val="003340CC"/>
    <w:rsid w:val="00337E6E"/>
    <w:rsid w:val="0034069A"/>
    <w:rsid w:val="003443EB"/>
    <w:rsid w:val="0034485B"/>
    <w:rsid w:val="00344AB6"/>
    <w:rsid w:val="0035238A"/>
    <w:rsid w:val="003538D5"/>
    <w:rsid w:val="00355F1C"/>
    <w:rsid w:val="00367028"/>
    <w:rsid w:val="0037567E"/>
    <w:rsid w:val="00384F17"/>
    <w:rsid w:val="00385D02"/>
    <w:rsid w:val="00386258"/>
    <w:rsid w:val="00387F30"/>
    <w:rsid w:val="0039445F"/>
    <w:rsid w:val="00394C6F"/>
    <w:rsid w:val="003A0F37"/>
    <w:rsid w:val="003A10E6"/>
    <w:rsid w:val="003A1997"/>
    <w:rsid w:val="003A2099"/>
    <w:rsid w:val="003A28FC"/>
    <w:rsid w:val="003A2E96"/>
    <w:rsid w:val="003A2F01"/>
    <w:rsid w:val="003A679F"/>
    <w:rsid w:val="003A7791"/>
    <w:rsid w:val="003B2287"/>
    <w:rsid w:val="003B3545"/>
    <w:rsid w:val="003B3564"/>
    <w:rsid w:val="003C1B7F"/>
    <w:rsid w:val="003C205D"/>
    <w:rsid w:val="003C588A"/>
    <w:rsid w:val="003C7BFA"/>
    <w:rsid w:val="003D0413"/>
    <w:rsid w:val="003D56A9"/>
    <w:rsid w:val="003D78CB"/>
    <w:rsid w:val="003E0A96"/>
    <w:rsid w:val="003E6FE1"/>
    <w:rsid w:val="003F51BE"/>
    <w:rsid w:val="003F59C7"/>
    <w:rsid w:val="003F716C"/>
    <w:rsid w:val="00401907"/>
    <w:rsid w:val="00412AF8"/>
    <w:rsid w:val="00413867"/>
    <w:rsid w:val="00413C59"/>
    <w:rsid w:val="004157C8"/>
    <w:rsid w:val="00415C49"/>
    <w:rsid w:val="004162B6"/>
    <w:rsid w:val="00416826"/>
    <w:rsid w:val="004256A6"/>
    <w:rsid w:val="0042583C"/>
    <w:rsid w:val="00430831"/>
    <w:rsid w:val="00431B9F"/>
    <w:rsid w:val="0043402A"/>
    <w:rsid w:val="004343ED"/>
    <w:rsid w:val="004348EF"/>
    <w:rsid w:val="00434EE3"/>
    <w:rsid w:val="0043654D"/>
    <w:rsid w:val="0044719D"/>
    <w:rsid w:val="00455A21"/>
    <w:rsid w:val="0045652D"/>
    <w:rsid w:val="00456DE4"/>
    <w:rsid w:val="00461683"/>
    <w:rsid w:val="004646FD"/>
    <w:rsid w:val="004740AD"/>
    <w:rsid w:val="004756C8"/>
    <w:rsid w:val="00476124"/>
    <w:rsid w:val="00484BD6"/>
    <w:rsid w:val="00490707"/>
    <w:rsid w:val="00490A9B"/>
    <w:rsid w:val="004920C1"/>
    <w:rsid w:val="0049377B"/>
    <w:rsid w:val="00493874"/>
    <w:rsid w:val="00494401"/>
    <w:rsid w:val="00494D87"/>
    <w:rsid w:val="004954CA"/>
    <w:rsid w:val="004A0F1C"/>
    <w:rsid w:val="004A13D6"/>
    <w:rsid w:val="004A1DA8"/>
    <w:rsid w:val="004A2014"/>
    <w:rsid w:val="004A5620"/>
    <w:rsid w:val="004A57B5"/>
    <w:rsid w:val="004A66AA"/>
    <w:rsid w:val="004A7BB6"/>
    <w:rsid w:val="004B18C5"/>
    <w:rsid w:val="004B1ECF"/>
    <w:rsid w:val="004B44DE"/>
    <w:rsid w:val="004C06F3"/>
    <w:rsid w:val="004C325B"/>
    <w:rsid w:val="004C521F"/>
    <w:rsid w:val="004C65EB"/>
    <w:rsid w:val="004C66FF"/>
    <w:rsid w:val="004C7F54"/>
    <w:rsid w:val="004D5144"/>
    <w:rsid w:val="004D783F"/>
    <w:rsid w:val="004E2593"/>
    <w:rsid w:val="004E3AAC"/>
    <w:rsid w:val="004F0EAA"/>
    <w:rsid w:val="00500CDC"/>
    <w:rsid w:val="00503149"/>
    <w:rsid w:val="00503EB4"/>
    <w:rsid w:val="00504CCB"/>
    <w:rsid w:val="005063F3"/>
    <w:rsid w:val="0051228E"/>
    <w:rsid w:val="00522DD0"/>
    <w:rsid w:val="005232C9"/>
    <w:rsid w:val="00527412"/>
    <w:rsid w:val="0052749F"/>
    <w:rsid w:val="00527E18"/>
    <w:rsid w:val="00531D1E"/>
    <w:rsid w:val="00540601"/>
    <w:rsid w:val="005408F2"/>
    <w:rsid w:val="005449E3"/>
    <w:rsid w:val="00544C38"/>
    <w:rsid w:val="0055028A"/>
    <w:rsid w:val="00551A0E"/>
    <w:rsid w:val="00552D10"/>
    <w:rsid w:val="00552D2F"/>
    <w:rsid w:val="0055510F"/>
    <w:rsid w:val="00555387"/>
    <w:rsid w:val="00556D6A"/>
    <w:rsid w:val="00561F1D"/>
    <w:rsid w:val="005627A7"/>
    <w:rsid w:val="00562C6F"/>
    <w:rsid w:val="00565D5C"/>
    <w:rsid w:val="00566DC9"/>
    <w:rsid w:val="00566E0B"/>
    <w:rsid w:val="00567328"/>
    <w:rsid w:val="005674C8"/>
    <w:rsid w:val="00570527"/>
    <w:rsid w:val="0057057B"/>
    <w:rsid w:val="005712FE"/>
    <w:rsid w:val="00572CBB"/>
    <w:rsid w:val="00572E81"/>
    <w:rsid w:val="00575AD8"/>
    <w:rsid w:val="005775BF"/>
    <w:rsid w:val="00586B0B"/>
    <w:rsid w:val="00596082"/>
    <w:rsid w:val="005A46CE"/>
    <w:rsid w:val="005A5E5C"/>
    <w:rsid w:val="005B37C4"/>
    <w:rsid w:val="005B3C72"/>
    <w:rsid w:val="005B4584"/>
    <w:rsid w:val="005C5BDB"/>
    <w:rsid w:val="005C699F"/>
    <w:rsid w:val="005D1AD8"/>
    <w:rsid w:val="005D5EBD"/>
    <w:rsid w:val="005D669C"/>
    <w:rsid w:val="005D6F2D"/>
    <w:rsid w:val="005D7519"/>
    <w:rsid w:val="005E0021"/>
    <w:rsid w:val="005E127A"/>
    <w:rsid w:val="005E37AA"/>
    <w:rsid w:val="005E4171"/>
    <w:rsid w:val="005E487D"/>
    <w:rsid w:val="005E5584"/>
    <w:rsid w:val="005F1BBC"/>
    <w:rsid w:val="005F2B35"/>
    <w:rsid w:val="005F31B2"/>
    <w:rsid w:val="005F39F8"/>
    <w:rsid w:val="005F68CB"/>
    <w:rsid w:val="005F725E"/>
    <w:rsid w:val="00601ACC"/>
    <w:rsid w:val="00604267"/>
    <w:rsid w:val="00604F78"/>
    <w:rsid w:val="0060603C"/>
    <w:rsid w:val="00606D09"/>
    <w:rsid w:val="00610FF7"/>
    <w:rsid w:val="006127F8"/>
    <w:rsid w:val="00613241"/>
    <w:rsid w:val="006162DC"/>
    <w:rsid w:val="0061631F"/>
    <w:rsid w:val="006164B4"/>
    <w:rsid w:val="00623F8A"/>
    <w:rsid w:val="00625783"/>
    <w:rsid w:val="00627EA1"/>
    <w:rsid w:val="00630AE7"/>
    <w:rsid w:val="00630C21"/>
    <w:rsid w:val="0063208B"/>
    <w:rsid w:val="006428CA"/>
    <w:rsid w:val="00644A63"/>
    <w:rsid w:val="006475A9"/>
    <w:rsid w:val="006531FE"/>
    <w:rsid w:val="006540B1"/>
    <w:rsid w:val="00654A5C"/>
    <w:rsid w:val="00655D7B"/>
    <w:rsid w:val="00657C54"/>
    <w:rsid w:val="00660EF8"/>
    <w:rsid w:val="006618A0"/>
    <w:rsid w:val="006668DB"/>
    <w:rsid w:val="00667043"/>
    <w:rsid w:val="00667C7B"/>
    <w:rsid w:val="0067011C"/>
    <w:rsid w:val="00670A2B"/>
    <w:rsid w:val="00674234"/>
    <w:rsid w:val="00674500"/>
    <w:rsid w:val="00674DFA"/>
    <w:rsid w:val="00681F6E"/>
    <w:rsid w:val="00683AE8"/>
    <w:rsid w:val="00683EB3"/>
    <w:rsid w:val="0068509F"/>
    <w:rsid w:val="006869FA"/>
    <w:rsid w:val="00691410"/>
    <w:rsid w:val="00697427"/>
    <w:rsid w:val="00697B19"/>
    <w:rsid w:val="006A14F9"/>
    <w:rsid w:val="006A1B9C"/>
    <w:rsid w:val="006A1FD4"/>
    <w:rsid w:val="006A5015"/>
    <w:rsid w:val="006B0E8F"/>
    <w:rsid w:val="006B149A"/>
    <w:rsid w:val="006B59B8"/>
    <w:rsid w:val="006B5DD7"/>
    <w:rsid w:val="006B69CC"/>
    <w:rsid w:val="006C19C9"/>
    <w:rsid w:val="006C42A1"/>
    <w:rsid w:val="006C49D7"/>
    <w:rsid w:val="006C7573"/>
    <w:rsid w:val="006C7862"/>
    <w:rsid w:val="006D222E"/>
    <w:rsid w:val="006D26FD"/>
    <w:rsid w:val="006D44DC"/>
    <w:rsid w:val="006D5AEE"/>
    <w:rsid w:val="006E0F10"/>
    <w:rsid w:val="006E126E"/>
    <w:rsid w:val="006E5E1C"/>
    <w:rsid w:val="006E755A"/>
    <w:rsid w:val="006F1665"/>
    <w:rsid w:val="006F34DE"/>
    <w:rsid w:val="006F3936"/>
    <w:rsid w:val="006F4641"/>
    <w:rsid w:val="006F544A"/>
    <w:rsid w:val="00704F60"/>
    <w:rsid w:val="00710172"/>
    <w:rsid w:val="007109E2"/>
    <w:rsid w:val="007115CB"/>
    <w:rsid w:val="00712D26"/>
    <w:rsid w:val="00713ADB"/>
    <w:rsid w:val="00722DE7"/>
    <w:rsid w:val="0072367B"/>
    <w:rsid w:val="00726BDC"/>
    <w:rsid w:val="007278BC"/>
    <w:rsid w:val="00730776"/>
    <w:rsid w:val="00732BD6"/>
    <w:rsid w:val="00733AE0"/>
    <w:rsid w:val="00740068"/>
    <w:rsid w:val="007418CE"/>
    <w:rsid w:val="00741F99"/>
    <w:rsid w:val="007424BA"/>
    <w:rsid w:val="00742886"/>
    <w:rsid w:val="0074401C"/>
    <w:rsid w:val="00745EAC"/>
    <w:rsid w:val="007505B2"/>
    <w:rsid w:val="007526AB"/>
    <w:rsid w:val="00755E93"/>
    <w:rsid w:val="00757F67"/>
    <w:rsid w:val="00761910"/>
    <w:rsid w:val="007619DB"/>
    <w:rsid w:val="00762613"/>
    <w:rsid w:val="00764A26"/>
    <w:rsid w:val="00764AE8"/>
    <w:rsid w:val="00765619"/>
    <w:rsid w:val="00765A98"/>
    <w:rsid w:val="00766C42"/>
    <w:rsid w:val="00766C65"/>
    <w:rsid w:val="00774A6A"/>
    <w:rsid w:val="0078067C"/>
    <w:rsid w:val="00781103"/>
    <w:rsid w:val="00782587"/>
    <w:rsid w:val="00791FA4"/>
    <w:rsid w:val="007A08F3"/>
    <w:rsid w:val="007A3674"/>
    <w:rsid w:val="007A4AF8"/>
    <w:rsid w:val="007A5821"/>
    <w:rsid w:val="007A67DB"/>
    <w:rsid w:val="007A68B3"/>
    <w:rsid w:val="007B0800"/>
    <w:rsid w:val="007B2B38"/>
    <w:rsid w:val="007B3145"/>
    <w:rsid w:val="007B322D"/>
    <w:rsid w:val="007B33EC"/>
    <w:rsid w:val="007B7E41"/>
    <w:rsid w:val="007B7FAA"/>
    <w:rsid w:val="007C170C"/>
    <w:rsid w:val="007C5974"/>
    <w:rsid w:val="007C5C64"/>
    <w:rsid w:val="007D17C8"/>
    <w:rsid w:val="007D539F"/>
    <w:rsid w:val="007D5C3E"/>
    <w:rsid w:val="007D6F4D"/>
    <w:rsid w:val="007E1CE3"/>
    <w:rsid w:val="007E2524"/>
    <w:rsid w:val="007F14E6"/>
    <w:rsid w:val="007F2895"/>
    <w:rsid w:val="0080192D"/>
    <w:rsid w:val="0080299A"/>
    <w:rsid w:val="00803940"/>
    <w:rsid w:val="0080572D"/>
    <w:rsid w:val="00810A16"/>
    <w:rsid w:val="008168F0"/>
    <w:rsid w:val="00817598"/>
    <w:rsid w:val="00822D06"/>
    <w:rsid w:val="00822D67"/>
    <w:rsid w:val="008244FA"/>
    <w:rsid w:val="00825364"/>
    <w:rsid w:val="00825C03"/>
    <w:rsid w:val="00827B1F"/>
    <w:rsid w:val="008330EF"/>
    <w:rsid w:val="00833837"/>
    <w:rsid w:val="0083473D"/>
    <w:rsid w:val="00835892"/>
    <w:rsid w:val="00837544"/>
    <w:rsid w:val="008406A9"/>
    <w:rsid w:val="00846008"/>
    <w:rsid w:val="00847600"/>
    <w:rsid w:val="0085011B"/>
    <w:rsid w:val="0085091F"/>
    <w:rsid w:val="00850A18"/>
    <w:rsid w:val="008525DD"/>
    <w:rsid w:val="008562BA"/>
    <w:rsid w:val="00856CD3"/>
    <w:rsid w:val="00857CC6"/>
    <w:rsid w:val="00863667"/>
    <w:rsid w:val="00865917"/>
    <w:rsid w:val="008722A9"/>
    <w:rsid w:val="008740EB"/>
    <w:rsid w:val="00874869"/>
    <w:rsid w:val="00880631"/>
    <w:rsid w:val="00880CB1"/>
    <w:rsid w:val="00882C7E"/>
    <w:rsid w:val="008873C5"/>
    <w:rsid w:val="008A5FF0"/>
    <w:rsid w:val="008A6C94"/>
    <w:rsid w:val="008B6386"/>
    <w:rsid w:val="008C22D5"/>
    <w:rsid w:val="008C2FFA"/>
    <w:rsid w:val="008C39BC"/>
    <w:rsid w:val="008C6413"/>
    <w:rsid w:val="008D20B7"/>
    <w:rsid w:val="008D360D"/>
    <w:rsid w:val="008D4657"/>
    <w:rsid w:val="008E0F6F"/>
    <w:rsid w:val="008E39AE"/>
    <w:rsid w:val="008E4F95"/>
    <w:rsid w:val="008E6051"/>
    <w:rsid w:val="008E78EE"/>
    <w:rsid w:val="008F0C30"/>
    <w:rsid w:val="008F0CDD"/>
    <w:rsid w:val="008F3E1D"/>
    <w:rsid w:val="008F4C62"/>
    <w:rsid w:val="008F626A"/>
    <w:rsid w:val="00901C57"/>
    <w:rsid w:val="00902879"/>
    <w:rsid w:val="009077C4"/>
    <w:rsid w:val="00912AB8"/>
    <w:rsid w:val="009147E7"/>
    <w:rsid w:val="00914DBC"/>
    <w:rsid w:val="00914E1E"/>
    <w:rsid w:val="0091541F"/>
    <w:rsid w:val="00917E73"/>
    <w:rsid w:val="00923A2B"/>
    <w:rsid w:val="00925139"/>
    <w:rsid w:val="0092698C"/>
    <w:rsid w:val="00930190"/>
    <w:rsid w:val="00931320"/>
    <w:rsid w:val="00932CE3"/>
    <w:rsid w:val="009343EF"/>
    <w:rsid w:val="00935678"/>
    <w:rsid w:val="0093726C"/>
    <w:rsid w:val="0094212E"/>
    <w:rsid w:val="009423AD"/>
    <w:rsid w:val="00945A09"/>
    <w:rsid w:val="009475B3"/>
    <w:rsid w:val="009509BE"/>
    <w:rsid w:val="009540CA"/>
    <w:rsid w:val="009660E3"/>
    <w:rsid w:val="00966A93"/>
    <w:rsid w:val="0097427C"/>
    <w:rsid w:val="00976550"/>
    <w:rsid w:val="009766B9"/>
    <w:rsid w:val="00976846"/>
    <w:rsid w:val="00976FD5"/>
    <w:rsid w:val="00977A31"/>
    <w:rsid w:val="009801AC"/>
    <w:rsid w:val="009820AB"/>
    <w:rsid w:val="00984126"/>
    <w:rsid w:val="00984C65"/>
    <w:rsid w:val="00987B2B"/>
    <w:rsid w:val="00990EE6"/>
    <w:rsid w:val="00991B9F"/>
    <w:rsid w:val="009927C8"/>
    <w:rsid w:val="00992F93"/>
    <w:rsid w:val="009954E1"/>
    <w:rsid w:val="009A26E0"/>
    <w:rsid w:val="009A582B"/>
    <w:rsid w:val="009B0305"/>
    <w:rsid w:val="009B4E92"/>
    <w:rsid w:val="009C0E96"/>
    <w:rsid w:val="009C6620"/>
    <w:rsid w:val="009D21BD"/>
    <w:rsid w:val="009D3AD9"/>
    <w:rsid w:val="009D7325"/>
    <w:rsid w:val="009E46E8"/>
    <w:rsid w:val="009E4C51"/>
    <w:rsid w:val="009E4CAF"/>
    <w:rsid w:val="009F1152"/>
    <w:rsid w:val="009F2518"/>
    <w:rsid w:val="009F432F"/>
    <w:rsid w:val="00A03212"/>
    <w:rsid w:val="00A03E03"/>
    <w:rsid w:val="00A13D49"/>
    <w:rsid w:val="00A1406A"/>
    <w:rsid w:val="00A16D90"/>
    <w:rsid w:val="00A176DE"/>
    <w:rsid w:val="00A215B9"/>
    <w:rsid w:val="00A218FB"/>
    <w:rsid w:val="00A219D1"/>
    <w:rsid w:val="00A244B6"/>
    <w:rsid w:val="00A24A8C"/>
    <w:rsid w:val="00A256B1"/>
    <w:rsid w:val="00A27799"/>
    <w:rsid w:val="00A300BA"/>
    <w:rsid w:val="00A334C1"/>
    <w:rsid w:val="00A43CB6"/>
    <w:rsid w:val="00A43F5A"/>
    <w:rsid w:val="00A456C6"/>
    <w:rsid w:val="00A4588D"/>
    <w:rsid w:val="00A47D8D"/>
    <w:rsid w:val="00A52DD0"/>
    <w:rsid w:val="00A60156"/>
    <w:rsid w:val="00A60511"/>
    <w:rsid w:val="00A625E2"/>
    <w:rsid w:val="00A641F0"/>
    <w:rsid w:val="00A65CE3"/>
    <w:rsid w:val="00A74D96"/>
    <w:rsid w:val="00A75FFB"/>
    <w:rsid w:val="00A7757E"/>
    <w:rsid w:val="00A80772"/>
    <w:rsid w:val="00A915F4"/>
    <w:rsid w:val="00A92FC7"/>
    <w:rsid w:val="00A967E5"/>
    <w:rsid w:val="00A9699E"/>
    <w:rsid w:val="00A971CE"/>
    <w:rsid w:val="00A97211"/>
    <w:rsid w:val="00AA1BC4"/>
    <w:rsid w:val="00AA60F4"/>
    <w:rsid w:val="00AA7E2C"/>
    <w:rsid w:val="00AB0C2C"/>
    <w:rsid w:val="00AB14F8"/>
    <w:rsid w:val="00AB2DF8"/>
    <w:rsid w:val="00AB4F9E"/>
    <w:rsid w:val="00AB5566"/>
    <w:rsid w:val="00AB763F"/>
    <w:rsid w:val="00AC2977"/>
    <w:rsid w:val="00AC5981"/>
    <w:rsid w:val="00AC6B0B"/>
    <w:rsid w:val="00AC7C1F"/>
    <w:rsid w:val="00AD363E"/>
    <w:rsid w:val="00AD4BF5"/>
    <w:rsid w:val="00AD6029"/>
    <w:rsid w:val="00AD655D"/>
    <w:rsid w:val="00AE01FF"/>
    <w:rsid w:val="00AE124C"/>
    <w:rsid w:val="00AE1674"/>
    <w:rsid w:val="00AE1F92"/>
    <w:rsid w:val="00AE20EA"/>
    <w:rsid w:val="00AE2DFA"/>
    <w:rsid w:val="00AE5DA3"/>
    <w:rsid w:val="00AE6691"/>
    <w:rsid w:val="00AE7ABB"/>
    <w:rsid w:val="00AF2186"/>
    <w:rsid w:val="00AF31A8"/>
    <w:rsid w:val="00B0422D"/>
    <w:rsid w:val="00B04825"/>
    <w:rsid w:val="00B125D6"/>
    <w:rsid w:val="00B14DD3"/>
    <w:rsid w:val="00B15EDA"/>
    <w:rsid w:val="00B205C7"/>
    <w:rsid w:val="00B22D42"/>
    <w:rsid w:val="00B22E4E"/>
    <w:rsid w:val="00B2570E"/>
    <w:rsid w:val="00B27874"/>
    <w:rsid w:val="00B3102E"/>
    <w:rsid w:val="00B33741"/>
    <w:rsid w:val="00B36D43"/>
    <w:rsid w:val="00B37A7F"/>
    <w:rsid w:val="00B40691"/>
    <w:rsid w:val="00B41036"/>
    <w:rsid w:val="00B4292E"/>
    <w:rsid w:val="00B433E3"/>
    <w:rsid w:val="00B46DA9"/>
    <w:rsid w:val="00B51FB4"/>
    <w:rsid w:val="00B5270F"/>
    <w:rsid w:val="00B70583"/>
    <w:rsid w:val="00B70D57"/>
    <w:rsid w:val="00B72957"/>
    <w:rsid w:val="00B73C10"/>
    <w:rsid w:val="00B81E5A"/>
    <w:rsid w:val="00B82395"/>
    <w:rsid w:val="00B90221"/>
    <w:rsid w:val="00B91429"/>
    <w:rsid w:val="00B9655A"/>
    <w:rsid w:val="00B96931"/>
    <w:rsid w:val="00BA1A24"/>
    <w:rsid w:val="00BA3A63"/>
    <w:rsid w:val="00BA4C13"/>
    <w:rsid w:val="00BA7559"/>
    <w:rsid w:val="00BB1AED"/>
    <w:rsid w:val="00BB2393"/>
    <w:rsid w:val="00BB2932"/>
    <w:rsid w:val="00BC12B3"/>
    <w:rsid w:val="00BC2C09"/>
    <w:rsid w:val="00BC4107"/>
    <w:rsid w:val="00BC5F06"/>
    <w:rsid w:val="00BC697A"/>
    <w:rsid w:val="00BD1B5F"/>
    <w:rsid w:val="00BD256C"/>
    <w:rsid w:val="00BD2B5A"/>
    <w:rsid w:val="00BE22D8"/>
    <w:rsid w:val="00BE47D8"/>
    <w:rsid w:val="00BE5F5C"/>
    <w:rsid w:val="00BF4729"/>
    <w:rsid w:val="00BF5E09"/>
    <w:rsid w:val="00C12A68"/>
    <w:rsid w:val="00C1513B"/>
    <w:rsid w:val="00C1678F"/>
    <w:rsid w:val="00C23739"/>
    <w:rsid w:val="00C24992"/>
    <w:rsid w:val="00C2540A"/>
    <w:rsid w:val="00C4320F"/>
    <w:rsid w:val="00C46053"/>
    <w:rsid w:val="00C512C3"/>
    <w:rsid w:val="00C53297"/>
    <w:rsid w:val="00C53658"/>
    <w:rsid w:val="00C62085"/>
    <w:rsid w:val="00C67EF5"/>
    <w:rsid w:val="00C713B4"/>
    <w:rsid w:val="00C87371"/>
    <w:rsid w:val="00C91FC8"/>
    <w:rsid w:val="00C928FF"/>
    <w:rsid w:val="00C97D1F"/>
    <w:rsid w:val="00CA1C0F"/>
    <w:rsid w:val="00CA2BD7"/>
    <w:rsid w:val="00CA44AC"/>
    <w:rsid w:val="00CA4B60"/>
    <w:rsid w:val="00CA52DF"/>
    <w:rsid w:val="00CA58FD"/>
    <w:rsid w:val="00CB0EC5"/>
    <w:rsid w:val="00CB3DAB"/>
    <w:rsid w:val="00CB3F9E"/>
    <w:rsid w:val="00CB5350"/>
    <w:rsid w:val="00CB7A88"/>
    <w:rsid w:val="00CC16C5"/>
    <w:rsid w:val="00CD0C9A"/>
    <w:rsid w:val="00CD5D60"/>
    <w:rsid w:val="00CD6AEA"/>
    <w:rsid w:val="00CD7069"/>
    <w:rsid w:val="00CE1396"/>
    <w:rsid w:val="00CE1D73"/>
    <w:rsid w:val="00CE2B6E"/>
    <w:rsid w:val="00CE3BAF"/>
    <w:rsid w:val="00CE3F3A"/>
    <w:rsid w:val="00CE7CDC"/>
    <w:rsid w:val="00CF10E8"/>
    <w:rsid w:val="00CF5842"/>
    <w:rsid w:val="00CF7589"/>
    <w:rsid w:val="00D03344"/>
    <w:rsid w:val="00D04ED0"/>
    <w:rsid w:val="00D060BC"/>
    <w:rsid w:val="00D07C87"/>
    <w:rsid w:val="00D12ACD"/>
    <w:rsid w:val="00D139C7"/>
    <w:rsid w:val="00D13C60"/>
    <w:rsid w:val="00D14E57"/>
    <w:rsid w:val="00D15CA7"/>
    <w:rsid w:val="00D21268"/>
    <w:rsid w:val="00D21335"/>
    <w:rsid w:val="00D241C9"/>
    <w:rsid w:val="00D25ABD"/>
    <w:rsid w:val="00D3405F"/>
    <w:rsid w:val="00D426F0"/>
    <w:rsid w:val="00D44008"/>
    <w:rsid w:val="00D5241D"/>
    <w:rsid w:val="00D570B5"/>
    <w:rsid w:val="00D61848"/>
    <w:rsid w:val="00D63112"/>
    <w:rsid w:val="00D649F2"/>
    <w:rsid w:val="00D67D48"/>
    <w:rsid w:val="00D711A9"/>
    <w:rsid w:val="00D74D5D"/>
    <w:rsid w:val="00D751A7"/>
    <w:rsid w:val="00D77F6E"/>
    <w:rsid w:val="00D84894"/>
    <w:rsid w:val="00D84FD6"/>
    <w:rsid w:val="00D96038"/>
    <w:rsid w:val="00DA1155"/>
    <w:rsid w:val="00DA1A39"/>
    <w:rsid w:val="00DA205C"/>
    <w:rsid w:val="00DA4F4D"/>
    <w:rsid w:val="00DA53C5"/>
    <w:rsid w:val="00DA67DD"/>
    <w:rsid w:val="00DB0B0E"/>
    <w:rsid w:val="00DB1C32"/>
    <w:rsid w:val="00DB48D1"/>
    <w:rsid w:val="00DB4B72"/>
    <w:rsid w:val="00DB5A0C"/>
    <w:rsid w:val="00DC0BEF"/>
    <w:rsid w:val="00DC0F40"/>
    <w:rsid w:val="00DC24ED"/>
    <w:rsid w:val="00DC55F0"/>
    <w:rsid w:val="00DD65BA"/>
    <w:rsid w:val="00DD7E54"/>
    <w:rsid w:val="00DD7E7B"/>
    <w:rsid w:val="00DE12EB"/>
    <w:rsid w:val="00DE1623"/>
    <w:rsid w:val="00DF0CA6"/>
    <w:rsid w:val="00DF0E17"/>
    <w:rsid w:val="00DF13A6"/>
    <w:rsid w:val="00DF3DB4"/>
    <w:rsid w:val="00DF3F14"/>
    <w:rsid w:val="00E001CA"/>
    <w:rsid w:val="00E00359"/>
    <w:rsid w:val="00E00A67"/>
    <w:rsid w:val="00E01FB7"/>
    <w:rsid w:val="00E031CC"/>
    <w:rsid w:val="00E03F7C"/>
    <w:rsid w:val="00E14288"/>
    <w:rsid w:val="00E154E0"/>
    <w:rsid w:val="00E15FE5"/>
    <w:rsid w:val="00E162C5"/>
    <w:rsid w:val="00E1717C"/>
    <w:rsid w:val="00E25231"/>
    <w:rsid w:val="00E31B72"/>
    <w:rsid w:val="00E32137"/>
    <w:rsid w:val="00E340D4"/>
    <w:rsid w:val="00E352B1"/>
    <w:rsid w:val="00E40D79"/>
    <w:rsid w:val="00E43671"/>
    <w:rsid w:val="00E45621"/>
    <w:rsid w:val="00E461C0"/>
    <w:rsid w:val="00E52A16"/>
    <w:rsid w:val="00E5639C"/>
    <w:rsid w:val="00E568BF"/>
    <w:rsid w:val="00E573D8"/>
    <w:rsid w:val="00E601ED"/>
    <w:rsid w:val="00E606A8"/>
    <w:rsid w:val="00E610FD"/>
    <w:rsid w:val="00E62B83"/>
    <w:rsid w:val="00E733E4"/>
    <w:rsid w:val="00E83291"/>
    <w:rsid w:val="00E83FA9"/>
    <w:rsid w:val="00E84B76"/>
    <w:rsid w:val="00E8681D"/>
    <w:rsid w:val="00E86BD0"/>
    <w:rsid w:val="00E86FDE"/>
    <w:rsid w:val="00E879FA"/>
    <w:rsid w:val="00E90A0D"/>
    <w:rsid w:val="00E91EFE"/>
    <w:rsid w:val="00E94024"/>
    <w:rsid w:val="00E94A42"/>
    <w:rsid w:val="00E964AE"/>
    <w:rsid w:val="00E96B88"/>
    <w:rsid w:val="00EA1728"/>
    <w:rsid w:val="00EA4C68"/>
    <w:rsid w:val="00EA7544"/>
    <w:rsid w:val="00EB1E9C"/>
    <w:rsid w:val="00EC44E3"/>
    <w:rsid w:val="00EC5359"/>
    <w:rsid w:val="00ED0303"/>
    <w:rsid w:val="00ED1842"/>
    <w:rsid w:val="00ED5387"/>
    <w:rsid w:val="00ED6459"/>
    <w:rsid w:val="00ED6A40"/>
    <w:rsid w:val="00ED793B"/>
    <w:rsid w:val="00EE0C9F"/>
    <w:rsid w:val="00EE2E8C"/>
    <w:rsid w:val="00EE6995"/>
    <w:rsid w:val="00EF004B"/>
    <w:rsid w:val="00EF06B1"/>
    <w:rsid w:val="00EF48F0"/>
    <w:rsid w:val="00EF5334"/>
    <w:rsid w:val="00F01B48"/>
    <w:rsid w:val="00F01D2A"/>
    <w:rsid w:val="00F02878"/>
    <w:rsid w:val="00F036BF"/>
    <w:rsid w:val="00F04917"/>
    <w:rsid w:val="00F10A04"/>
    <w:rsid w:val="00F118EC"/>
    <w:rsid w:val="00F14DDF"/>
    <w:rsid w:val="00F15533"/>
    <w:rsid w:val="00F2200D"/>
    <w:rsid w:val="00F22011"/>
    <w:rsid w:val="00F25485"/>
    <w:rsid w:val="00F256A2"/>
    <w:rsid w:val="00F30AE6"/>
    <w:rsid w:val="00F4138D"/>
    <w:rsid w:val="00F43490"/>
    <w:rsid w:val="00F50927"/>
    <w:rsid w:val="00F50C69"/>
    <w:rsid w:val="00F548AC"/>
    <w:rsid w:val="00F55012"/>
    <w:rsid w:val="00F551B9"/>
    <w:rsid w:val="00F55C3B"/>
    <w:rsid w:val="00F55F9F"/>
    <w:rsid w:val="00F609A5"/>
    <w:rsid w:val="00F6248B"/>
    <w:rsid w:val="00F72A69"/>
    <w:rsid w:val="00F73BBF"/>
    <w:rsid w:val="00F7424B"/>
    <w:rsid w:val="00F7538A"/>
    <w:rsid w:val="00F75DB9"/>
    <w:rsid w:val="00F80476"/>
    <w:rsid w:val="00F81D5A"/>
    <w:rsid w:val="00F823B1"/>
    <w:rsid w:val="00F844D8"/>
    <w:rsid w:val="00F849E4"/>
    <w:rsid w:val="00F8553B"/>
    <w:rsid w:val="00F867D9"/>
    <w:rsid w:val="00F92356"/>
    <w:rsid w:val="00F94D8F"/>
    <w:rsid w:val="00FA22DC"/>
    <w:rsid w:val="00FA35B7"/>
    <w:rsid w:val="00FA6D3F"/>
    <w:rsid w:val="00FA72CD"/>
    <w:rsid w:val="00FB114D"/>
    <w:rsid w:val="00FB12BC"/>
    <w:rsid w:val="00FB2D69"/>
    <w:rsid w:val="00FB4A61"/>
    <w:rsid w:val="00FB5B63"/>
    <w:rsid w:val="00FB6B27"/>
    <w:rsid w:val="00FB79B4"/>
    <w:rsid w:val="00FB7D36"/>
    <w:rsid w:val="00FC2379"/>
    <w:rsid w:val="00FC4C24"/>
    <w:rsid w:val="00FD02CD"/>
    <w:rsid w:val="00FD1CB3"/>
    <w:rsid w:val="00FD49DE"/>
    <w:rsid w:val="00FD5289"/>
    <w:rsid w:val="00FD7FD2"/>
    <w:rsid w:val="00FE310D"/>
    <w:rsid w:val="00FE3456"/>
    <w:rsid w:val="00FE3E8B"/>
    <w:rsid w:val="00FE4F9A"/>
    <w:rsid w:val="00FE5E85"/>
    <w:rsid w:val="00FE73C9"/>
    <w:rsid w:val="00FF38BF"/>
    <w:rsid w:val="00FF39C4"/>
    <w:rsid w:val="00FF4771"/>
    <w:rsid w:val="00FF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25"/>
    <w:pPr>
      <w:overflowPunct w:val="0"/>
      <w:autoSpaceDE w:val="0"/>
      <w:autoSpaceDN w:val="0"/>
      <w:adjustRightInd w:val="0"/>
    </w:pPr>
    <w:rPr>
      <w:rFonts w:ascii="Times New Roman" w:eastAsia="SimSun" w:hAnsi="Times New Roman" w:cs="Times New Roman"/>
      <w:sz w:val="24"/>
      <w:szCs w:val="20"/>
      <w:lang w:eastAsia="zh-CN"/>
    </w:rPr>
  </w:style>
  <w:style w:type="paragraph" w:styleId="Heading1">
    <w:name w:val="heading 1"/>
    <w:basedOn w:val="Normal"/>
    <w:link w:val="Heading1Char"/>
    <w:uiPriority w:val="9"/>
    <w:qFormat/>
    <w:rsid w:val="00F04917"/>
    <w:pPr>
      <w:overflowPunct/>
      <w:autoSpaceDE/>
      <w:autoSpaceDN/>
      <w:adjustRightInd/>
      <w:spacing w:before="100" w:beforeAutospacing="1" w:after="100" w:afterAutospacing="1"/>
      <w:outlineLvl w:val="0"/>
    </w:pPr>
    <w:rPr>
      <w:rFonts w:eastAsiaTheme="minorHAnsi"/>
      <w:b/>
      <w:bCs/>
      <w:kern w:val="36"/>
      <w:sz w:val="48"/>
      <w:szCs w:val="48"/>
      <w:lang w:eastAsia="en-US"/>
    </w:rPr>
  </w:style>
  <w:style w:type="paragraph" w:styleId="Heading2">
    <w:name w:val="heading 2"/>
    <w:basedOn w:val="Normal"/>
    <w:next w:val="Normal"/>
    <w:link w:val="Heading2Char"/>
    <w:uiPriority w:val="9"/>
    <w:unhideWhenUsed/>
    <w:qFormat/>
    <w:rsid w:val="002777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0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25"/>
    <w:pPr>
      <w:overflowPunct/>
      <w:autoSpaceDE/>
      <w:autoSpaceDN/>
      <w:adjustRightInd/>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825CC"/>
    <w:rPr>
      <w:b/>
      <w:bCs/>
    </w:rPr>
  </w:style>
  <w:style w:type="character" w:styleId="Hyperlink">
    <w:name w:val="Hyperlink"/>
    <w:basedOn w:val="DefaultParagraphFont"/>
    <w:uiPriority w:val="99"/>
    <w:unhideWhenUsed/>
    <w:rsid w:val="002825CC"/>
    <w:rPr>
      <w:color w:val="0000FF" w:themeColor="hyperlink"/>
      <w:u w:val="single"/>
    </w:rPr>
  </w:style>
  <w:style w:type="paragraph" w:styleId="BalloonText">
    <w:name w:val="Balloon Text"/>
    <w:basedOn w:val="Normal"/>
    <w:link w:val="BalloonTextChar"/>
    <w:uiPriority w:val="99"/>
    <w:semiHidden/>
    <w:unhideWhenUsed/>
    <w:rsid w:val="00287048"/>
    <w:rPr>
      <w:rFonts w:ascii="Tahoma" w:hAnsi="Tahoma" w:cs="Tahoma"/>
      <w:sz w:val="16"/>
      <w:szCs w:val="16"/>
    </w:rPr>
  </w:style>
  <w:style w:type="character" w:customStyle="1" w:styleId="BalloonTextChar">
    <w:name w:val="Balloon Text Char"/>
    <w:basedOn w:val="DefaultParagraphFont"/>
    <w:link w:val="BalloonText"/>
    <w:uiPriority w:val="99"/>
    <w:semiHidden/>
    <w:rsid w:val="00287048"/>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F04917"/>
    <w:rPr>
      <w:rFonts w:ascii="Times New Roman" w:hAnsi="Times New Roman" w:cs="Times New Roman"/>
      <w:b/>
      <w:bCs/>
      <w:kern w:val="36"/>
      <w:sz w:val="48"/>
      <w:szCs w:val="48"/>
    </w:rPr>
  </w:style>
  <w:style w:type="paragraph" w:styleId="NormalWeb">
    <w:name w:val="Normal (Web)"/>
    <w:basedOn w:val="Normal"/>
    <w:uiPriority w:val="99"/>
    <w:unhideWhenUsed/>
    <w:rsid w:val="006D5AEE"/>
    <w:pPr>
      <w:spacing w:before="100" w:beforeAutospacing="1" w:after="100" w:afterAutospacing="1"/>
      <w:textAlignment w:val="baseline"/>
    </w:pPr>
    <w:rPr>
      <w:rFonts w:eastAsia="Times New Roman"/>
      <w:szCs w:val="24"/>
    </w:rPr>
  </w:style>
  <w:style w:type="paragraph" w:customStyle="1" w:styleId="black">
    <w:name w:val="black"/>
    <w:basedOn w:val="Normal"/>
    <w:rsid w:val="00DD65BA"/>
    <w:pPr>
      <w:overflowPunct/>
      <w:autoSpaceDE/>
      <w:autoSpaceDN/>
      <w:adjustRightInd/>
      <w:spacing w:before="100" w:beforeAutospacing="1" w:after="100" w:afterAutospacing="1"/>
    </w:pPr>
    <w:rPr>
      <w:rFonts w:eastAsia="Times New Roman"/>
      <w:szCs w:val="24"/>
      <w:lang w:eastAsia="en-US"/>
    </w:rPr>
  </w:style>
  <w:style w:type="character" w:customStyle="1" w:styleId="black1">
    <w:name w:val="black1"/>
    <w:basedOn w:val="DefaultParagraphFont"/>
    <w:rsid w:val="00DD65BA"/>
  </w:style>
  <w:style w:type="character" w:customStyle="1" w:styleId="light-blue">
    <w:name w:val="light-blue"/>
    <w:basedOn w:val="DefaultParagraphFont"/>
    <w:rsid w:val="00DD65BA"/>
  </w:style>
  <w:style w:type="paragraph" w:styleId="Header">
    <w:name w:val="header"/>
    <w:basedOn w:val="Normal"/>
    <w:link w:val="HeaderChar"/>
    <w:uiPriority w:val="99"/>
    <w:unhideWhenUsed/>
    <w:rsid w:val="00204F37"/>
    <w:pPr>
      <w:overflowPunct/>
      <w:autoSpaceDE/>
      <w:autoSpaceDN/>
      <w:adjustRightInd/>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204F37"/>
    <w:rPr>
      <w:rFonts w:ascii="Calibri" w:hAnsi="Calibri" w:cs="Times New Roman"/>
    </w:rPr>
  </w:style>
  <w:style w:type="character" w:customStyle="1" w:styleId="xxxxxxxxxxhighlight">
    <w:name w:val="x_x_x_x_x_x_x_x_x_x_highlight"/>
    <w:basedOn w:val="DefaultParagraphFont"/>
    <w:rsid w:val="006540B1"/>
  </w:style>
  <w:style w:type="character" w:styleId="Emphasis">
    <w:name w:val="Emphasis"/>
    <w:basedOn w:val="DefaultParagraphFont"/>
    <w:uiPriority w:val="20"/>
    <w:qFormat/>
    <w:rsid w:val="001A0CE2"/>
    <w:rPr>
      <w:i/>
      <w:iCs/>
    </w:rPr>
  </w:style>
  <w:style w:type="character" w:customStyle="1" w:styleId="passage-display-bcv">
    <w:name w:val="passage-display-bcv"/>
    <w:basedOn w:val="DefaultParagraphFont"/>
    <w:rsid w:val="002C068D"/>
  </w:style>
  <w:style w:type="character" w:customStyle="1" w:styleId="passage-display-version">
    <w:name w:val="passage-display-version"/>
    <w:basedOn w:val="DefaultParagraphFont"/>
    <w:rsid w:val="002C068D"/>
  </w:style>
  <w:style w:type="character" w:customStyle="1" w:styleId="text">
    <w:name w:val="text"/>
    <w:basedOn w:val="DefaultParagraphFont"/>
    <w:rsid w:val="002C068D"/>
  </w:style>
  <w:style w:type="character" w:customStyle="1" w:styleId="Heading2Char">
    <w:name w:val="Heading 2 Char"/>
    <w:basedOn w:val="DefaultParagraphFont"/>
    <w:link w:val="Heading2"/>
    <w:uiPriority w:val="9"/>
    <w:rsid w:val="002777AF"/>
    <w:rPr>
      <w:rFonts w:asciiTheme="majorHAnsi" w:eastAsiaTheme="majorEastAsia" w:hAnsiTheme="majorHAnsi" w:cstheme="majorBidi"/>
      <w:b/>
      <w:bCs/>
      <w:color w:val="4F81BD" w:themeColor="accent1"/>
      <w:sz w:val="26"/>
      <w:szCs w:val="26"/>
      <w:lang w:eastAsia="zh-CN"/>
    </w:rPr>
  </w:style>
  <w:style w:type="character" w:styleId="LineNumber">
    <w:name w:val="line number"/>
    <w:basedOn w:val="DefaultParagraphFont"/>
    <w:uiPriority w:val="99"/>
    <w:semiHidden/>
    <w:unhideWhenUsed/>
    <w:rsid w:val="00F609A5"/>
  </w:style>
  <w:style w:type="character" w:customStyle="1" w:styleId="name">
    <w:name w:val="name"/>
    <w:basedOn w:val="DefaultParagraphFont"/>
    <w:rsid w:val="005408F2"/>
  </w:style>
  <w:style w:type="character" w:customStyle="1" w:styleId="Heading3Char">
    <w:name w:val="Heading 3 Char"/>
    <w:basedOn w:val="DefaultParagraphFont"/>
    <w:link w:val="Heading3"/>
    <w:uiPriority w:val="9"/>
    <w:semiHidden/>
    <w:rsid w:val="00DF0CA6"/>
    <w:rPr>
      <w:rFonts w:asciiTheme="majorHAnsi" w:eastAsiaTheme="majorEastAsia" w:hAnsiTheme="majorHAnsi" w:cstheme="majorBidi"/>
      <w:b/>
      <w:bCs/>
      <w:color w:val="4F81BD" w:themeColor="accent1"/>
      <w:sz w:val="24"/>
      <w:szCs w:val="20"/>
      <w:lang w:eastAsia="zh-CN"/>
    </w:rPr>
  </w:style>
  <w:style w:type="paragraph" w:customStyle="1" w:styleId="chapter-2">
    <w:name w:val="chapter-2"/>
    <w:basedOn w:val="Normal"/>
    <w:rsid w:val="00DF0CA6"/>
    <w:pPr>
      <w:overflowPunct/>
      <w:autoSpaceDE/>
      <w:autoSpaceDN/>
      <w:adjustRightInd/>
      <w:spacing w:before="100" w:beforeAutospacing="1" w:after="100" w:afterAutospacing="1"/>
    </w:pPr>
    <w:rPr>
      <w:rFonts w:eastAsia="Times New Roman"/>
      <w:szCs w:val="24"/>
      <w:lang w:eastAsia="en-US"/>
    </w:rPr>
  </w:style>
  <w:style w:type="character" w:customStyle="1" w:styleId="chapternum">
    <w:name w:val="chapternum"/>
    <w:basedOn w:val="DefaultParagraphFont"/>
    <w:rsid w:val="00DF0CA6"/>
  </w:style>
  <w:style w:type="paragraph" w:styleId="PlainText">
    <w:name w:val="Plain Text"/>
    <w:basedOn w:val="Normal"/>
    <w:link w:val="PlainTextChar"/>
    <w:uiPriority w:val="99"/>
    <w:semiHidden/>
    <w:unhideWhenUsed/>
    <w:rsid w:val="003D0413"/>
    <w:pPr>
      <w:overflowPunct/>
      <w:autoSpaceDE/>
      <w:autoSpaceDN/>
      <w:adjustRightInd/>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semiHidden/>
    <w:rsid w:val="003D0413"/>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3548477">
      <w:bodyDiv w:val="1"/>
      <w:marLeft w:val="0"/>
      <w:marRight w:val="0"/>
      <w:marTop w:val="0"/>
      <w:marBottom w:val="0"/>
      <w:divBdr>
        <w:top w:val="none" w:sz="0" w:space="0" w:color="auto"/>
        <w:left w:val="none" w:sz="0" w:space="0" w:color="auto"/>
        <w:bottom w:val="none" w:sz="0" w:space="0" w:color="auto"/>
        <w:right w:val="none" w:sz="0" w:space="0" w:color="auto"/>
      </w:divBdr>
    </w:div>
    <w:div w:id="307588182">
      <w:bodyDiv w:val="1"/>
      <w:marLeft w:val="0"/>
      <w:marRight w:val="0"/>
      <w:marTop w:val="0"/>
      <w:marBottom w:val="0"/>
      <w:divBdr>
        <w:top w:val="none" w:sz="0" w:space="0" w:color="auto"/>
        <w:left w:val="none" w:sz="0" w:space="0" w:color="auto"/>
        <w:bottom w:val="none" w:sz="0" w:space="0" w:color="auto"/>
        <w:right w:val="none" w:sz="0" w:space="0" w:color="auto"/>
      </w:divBdr>
    </w:div>
    <w:div w:id="323244770">
      <w:bodyDiv w:val="1"/>
      <w:marLeft w:val="0"/>
      <w:marRight w:val="0"/>
      <w:marTop w:val="0"/>
      <w:marBottom w:val="0"/>
      <w:divBdr>
        <w:top w:val="none" w:sz="0" w:space="0" w:color="auto"/>
        <w:left w:val="none" w:sz="0" w:space="0" w:color="auto"/>
        <w:bottom w:val="none" w:sz="0" w:space="0" w:color="auto"/>
        <w:right w:val="none" w:sz="0" w:space="0" w:color="auto"/>
      </w:divBdr>
    </w:div>
    <w:div w:id="380638602">
      <w:bodyDiv w:val="1"/>
      <w:marLeft w:val="0"/>
      <w:marRight w:val="0"/>
      <w:marTop w:val="0"/>
      <w:marBottom w:val="0"/>
      <w:divBdr>
        <w:top w:val="none" w:sz="0" w:space="0" w:color="auto"/>
        <w:left w:val="none" w:sz="0" w:space="0" w:color="auto"/>
        <w:bottom w:val="none" w:sz="0" w:space="0" w:color="auto"/>
        <w:right w:val="none" w:sz="0" w:space="0" w:color="auto"/>
      </w:divBdr>
    </w:div>
    <w:div w:id="526135649">
      <w:bodyDiv w:val="1"/>
      <w:marLeft w:val="0"/>
      <w:marRight w:val="0"/>
      <w:marTop w:val="0"/>
      <w:marBottom w:val="0"/>
      <w:divBdr>
        <w:top w:val="none" w:sz="0" w:space="0" w:color="auto"/>
        <w:left w:val="none" w:sz="0" w:space="0" w:color="auto"/>
        <w:bottom w:val="none" w:sz="0" w:space="0" w:color="auto"/>
        <w:right w:val="none" w:sz="0" w:space="0" w:color="auto"/>
      </w:divBdr>
    </w:div>
    <w:div w:id="531453255">
      <w:bodyDiv w:val="1"/>
      <w:marLeft w:val="0"/>
      <w:marRight w:val="0"/>
      <w:marTop w:val="0"/>
      <w:marBottom w:val="0"/>
      <w:divBdr>
        <w:top w:val="none" w:sz="0" w:space="0" w:color="auto"/>
        <w:left w:val="none" w:sz="0" w:space="0" w:color="auto"/>
        <w:bottom w:val="none" w:sz="0" w:space="0" w:color="auto"/>
        <w:right w:val="none" w:sz="0" w:space="0" w:color="auto"/>
      </w:divBdr>
    </w:div>
    <w:div w:id="600912551">
      <w:bodyDiv w:val="1"/>
      <w:marLeft w:val="0"/>
      <w:marRight w:val="0"/>
      <w:marTop w:val="0"/>
      <w:marBottom w:val="0"/>
      <w:divBdr>
        <w:top w:val="none" w:sz="0" w:space="0" w:color="auto"/>
        <w:left w:val="none" w:sz="0" w:space="0" w:color="auto"/>
        <w:bottom w:val="none" w:sz="0" w:space="0" w:color="auto"/>
        <w:right w:val="none" w:sz="0" w:space="0" w:color="auto"/>
      </w:divBdr>
    </w:div>
    <w:div w:id="644050044">
      <w:bodyDiv w:val="1"/>
      <w:marLeft w:val="0"/>
      <w:marRight w:val="0"/>
      <w:marTop w:val="0"/>
      <w:marBottom w:val="0"/>
      <w:divBdr>
        <w:top w:val="none" w:sz="0" w:space="0" w:color="auto"/>
        <w:left w:val="none" w:sz="0" w:space="0" w:color="auto"/>
        <w:bottom w:val="none" w:sz="0" w:space="0" w:color="auto"/>
        <w:right w:val="none" w:sz="0" w:space="0" w:color="auto"/>
      </w:divBdr>
    </w:div>
    <w:div w:id="690033697">
      <w:bodyDiv w:val="1"/>
      <w:marLeft w:val="0"/>
      <w:marRight w:val="0"/>
      <w:marTop w:val="0"/>
      <w:marBottom w:val="0"/>
      <w:divBdr>
        <w:top w:val="none" w:sz="0" w:space="0" w:color="auto"/>
        <w:left w:val="none" w:sz="0" w:space="0" w:color="auto"/>
        <w:bottom w:val="none" w:sz="0" w:space="0" w:color="auto"/>
        <w:right w:val="none" w:sz="0" w:space="0" w:color="auto"/>
      </w:divBdr>
    </w:div>
    <w:div w:id="821699206">
      <w:bodyDiv w:val="1"/>
      <w:marLeft w:val="0"/>
      <w:marRight w:val="0"/>
      <w:marTop w:val="0"/>
      <w:marBottom w:val="0"/>
      <w:divBdr>
        <w:top w:val="none" w:sz="0" w:space="0" w:color="auto"/>
        <w:left w:val="none" w:sz="0" w:space="0" w:color="auto"/>
        <w:bottom w:val="none" w:sz="0" w:space="0" w:color="auto"/>
        <w:right w:val="none" w:sz="0" w:space="0" w:color="auto"/>
      </w:divBdr>
    </w:div>
    <w:div w:id="873808802">
      <w:bodyDiv w:val="1"/>
      <w:marLeft w:val="0"/>
      <w:marRight w:val="0"/>
      <w:marTop w:val="0"/>
      <w:marBottom w:val="0"/>
      <w:divBdr>
        <w:top w:val="none" w:sz="0" w:space="0" w:color="auto"/>
        <w:left w:val="none" w:sz="0" w:space="0" w:color="auto"/>
        <w:bottom w:val="none" w:sz="0" w:space="0" w:color="auto"/>
        <w:right w:val="none" w:sz="0" w:space="0" w:color="auto"/>
      </w:divBdr>
    </w:div>
    <w:div w:id="923416204">
      <w:bodyDiv w:val="1"/>
      <w:marLeft w:val="0"/>
      <w:marRight w:val="0"/>
      <w:marTop w:val="0"/>
      <w:marBottom w:val="0"/>
      <w:divBdr>
        <w:top w:val="none" w:sz="0" w:space="0" w:color="auto"/>
        <w:left w:val="none" w:sz="0" w:space="0" w:color="auto"/>
        <w:bottom w:val="none" w:sz="0" w:space="0" w:color="auto"/>
        <w:right w:val="none" w:sz="0" w:space="0" w:color="auto"/>
      </w:divBdr>
    </w:div>
    <w:div w:id="990787411">
      <w:bodyDiv w:val="1"/>
      <w:marLeft w:val="0"/>
      <w:marRight w:val="0"/>
      <w:marTop w:val="0"/>
      <w:marBottom w:val="0"/>
      <w:divBdr>
        <w:top w:val="none" w:sz="0" w:space="0" w:color="auto"/>
        <w:left w:val="none" w:sz="0" w:space="0" w:color="auto"/>
        <w:bottom w:val="none" w:sz="0" w:space="0" w:color="auto"/>
        <w:right w:val="none" w:sz="0" w:space="0" w:color="auto"/>
      </w:divBdr>
    </w:div>
    <w:div w:id="1015766706">
      <w:bodyDiv w:val="1"/>
      <w:marLeft w:val="0"/>
      <w:marRight w:val="0"/>
      <w:marTop w:val="0"/>
      <w:marBottom w:val="0"/>
      <w:divBdr>
        <w:top w:val="none" w:sz="0" w:space="0" w:color="auto"/>
        <w:left w:val="none" w:sz="0" w:space="0" w:color="auto"/>
        <w:bottom w:val="none" w:sz="0" w:space="0" w:color="auto"/>
        <w:right w:val="none" w:sz="0" w:space="0" w:color="auto"/>
      </w:divBdr>
      <w:divsChild>
        <w:div w:id="1962571712">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1872302438">
              <w:marLeft w:val="0"/>
              <w:marRight w:val="0"/>
              <w:marTop w:val="0"/>
              <w:marBottom w:val="0"/>
              <w:divBdr>
                <w:top w:val="none" w:sz="0" w:space="0" w:color="auto"/>
                <w:left w:val="none" w:sz="0" w:space="0" w:color="auto"/>
                <w:bottom w:val="none" w:sz="0" w:space="0" w:color="auto"/>
                <w:right w:val="none" w:sz="0" w:space="0" w:color="auto"/>
              </w:divBdr>
            </w:div>
            <w:div w:id="216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69877">
      <w:bodyDiv w:val="1"/>
      <w:marLeft w:val="0"/>
      <w:marRight w:val="0"/>
      <w:marTop w:val="0"/>
      <w:marBottom w:val="0"/>
      <w:divBdr>
        <w:top w:val="none" w:sz="0" w:space="0" w:color="auto"/>
        <w:left w:val="none" w:sz="0" w:space="0" w:color="auto"/>
        <w:bottom w:val="none" w:sz="0" w:space="0" w:color="auto"/>
        <w:right w:val="none" w:sz="0" w:space="0" w:color="auto"/>
      </w:divBdr>
      <w:divsChild>
        <w:div w:id="76100804">
          <w:marLeft w:val="0"/>
          <w:marRight w:val="0"/>
          <w:marTop w:val="0"/>
          <w:marBottom w:val="0"/>
          <w:divBdr>
            <w:top w:val="none" w:sz="0" w:space="0" w:color="auto"/>
            <w:left w:val="none" w:sz="0" w:space="0" w:color="auto"/>
            <w:bottom w:val="none" w:sz="0" w:space="0" w:color="auto"/>
            <w:right w:val="none" w:sz="0" w:space="0" w:color="auto"/>
          </w:divBdr>
        </w:div>
      </w:divsChild>
    </w:div>
    <w:div w:id="1346782109">
      <w:bodyDiv w:val="1"/>
      <w:marLeft w:val="0"/>
      <w:marRight w:val="0"/>
      <w:marTop w:val="0"/>
      <w:marBottom w:val="0"/>
      <w:divBdr>
        <w:top w:val="none" w:sz="0" w:space="0" w:color="auto"/>
        <w:left w:val="none" w:sz="0" w:space="0" w:color="auto"/>
        <w:bottom w:val="none" w:sz="0" w:space="0" w:color="auto"/>
        <w:right w:val="none" w:sz="0" w:space="0" w:color="auto"/>
      </w:divBdr>
    </w:div>
    <w:div w:id="1371758824">
      <w:bodyDiv w:val="1"/>
      <w:marLeft w:val="0"/>
      <w:marRight w:val="0"/>
      <w:marTop w:val="0"/>
      <w:marBottom w:val="0"/>
      <w:divBdr>
        <w:top w:val="none" w:sz="0" w:space="0" w:color="auto"/>
        <w:left w:val="none" w:sz="0" w:space="0" w:color="auto"/>
        <w:bottom w:val="none" w:sz="0" w:space="0" w:color="auto"/>
        <w:right w:val="none" w:sz="0" w:space="0" w:color="auto"/>
      </w:divBdr>
      <w:divsChild>
        <w:div w:id="1677344275">
          <w:marLeft w:val="0"/>
          <w:marRight w:val="0"/>
          <w:marTop w:val="0"/>
          <w:marBottom w:val="0"/>
          <w:divBdr>
            <w:top w:val="none" w:sz="0" w:space="0" w:color="auto"/>
            <w:left w:val="none" w:sz="0" w:space="0" w:color="auto"/>
            <w:bottom w:val="none" w:sz="0" w:space="0" w:color="auto"/>
            <w:right w:val="none" w:sz="0" w:space="0" w:color="auto"/>
          </w:divBdr>
        </w:div>
        <w:div w:id="1007369933">
          <w:marLeft w:val="0"/>
          <w:marRight w:val="0"/>
          <w:marTop w:val="0"/>
          <w:marBottom w:val="0"/>
          <w:divBdr>
            <w:top w:val="none" w:sz="0" w:space="0" w:color="auto"/>
            <w:left w:val="none" w:sz="0" w:space="0" w:color="auto"/>
            <w:bottom w:val="none" w:sz="0" w:space="0" w:color="auto"/>
            <w:right w:val="none" w:sz="0" w:space="0" w:color="auto"/>
          </w:divBdr>
          <w:divsChild>
            <w:div w:id="2001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5126">
      <w:bodyDiv w:val="1"/>
      <w:marLeft w:val="0"/>
      <w:marRight w:val="0"/>
      <w:marTop w:val="0"/>
      <w:marBottom w:val="0"/>
      <w:divBdr>
        <w:top w:val="none" w:sz="0" w:space="0" w:color="auto"/>
        <w:left w:val="none" w:sz="0" w:space="0" w:color="auto"/>
        <w:bottom w:val="none" w:sz="0" w:space="0" w:color="auto"/>
        <w:right w:val="none" w:sz="0" w:space="0" w:color="auto"/>
      </w:divBdr>
    </w:div>
    <w:div w:id="1476410385">
      <w:bodyDiv w:val="1"/>
      <w:marLeft w:val="0"/>
      <w:marRight w:val="0"/>
      <w:marTop w:val="0"/>
      <w:marBottom w:val="0"/>
      <w:divBdr>
        <w:top w:val="none" w:sz="0" w:space="0" w:color="auto"/>
        <w:left w:val="none" w:sz="0" w:space="0" w:color="auto"/>
        <w:bottom w:val="none" w:sz="0" w:space="0" w:color="auto"/>
        <w:right w:val="none" w:sz="0" w:space="0" w:color="auto"/>
      </w:divBdr>
    </w:div>
    <w:div w:id="1494756662">
      <w:bodyDiv w:val="1"/>
      <w:marLeft w:val="0"/>
      <w:marRight w:val="0"/>
      <w:marTop w:val="0"/>
      <w:marBottom w:val="0"/>
      <w:divBdr>
        <w:top w:val="none" w:sz="0" w:space="0" w:color="auto"/>
        <w:left w:val="none" w:sz="0" w:space="0" w:color="auto"/>
        <w:bottom w:val="none" w:sz="0" w:space="0" w:color="auto"/>
        <w:right w:val="none" w:sz="0" w:space="0" w:color="auto"/>
      </w:divBdr>
    </w:div>
    <w:div w:id="1640962985">
      <w:bodyDiv w:val="1"/>
      <w:marLeft w:val="0"/>
      <w:marRight w:val="0"/>
      <w:marTop w:val="0"/>
      <w:marBottom w:val="0"/>
      <w:divBdr>
        <w:top w:val="none" w:sz="0" w:space="0" w:color="auto"/>
        <w:left w:val="none" w:sz="0" w:space="0" w:color="auto"/>
        <w:bottom w:val="none" w:sz="0" w:space="0" w:color="auto"/>
        <w:right w:val="none" w:sz="0" w:space="0" w:color="auto"/>
      </w:divBdr>
    </w:div>
    <w:div w:id="1751347107">
      <w:bodyDiv w:val="1"/>
      <w:marLeft w:val="0"/>
      <w:marRight w:val="0"/>
      <w:marTop w:val="0"/>
      <w:marBottom w:val="0"/>
      <w:divBdr>
        <w:top w:val="none" w:sz="0" w:space="0" w:color="auto"/>
        <w:left w:val="none" w:sz="0" w:space="0" w:color="auto"/>
        <w:bottom w:val="none" w:sz="0" w:space="0" w:color="auto"/>
        <w:right w:val="none" w:sz="0" w:space="0" w:color="auto"/>
      </w:divBdr>
      <w:divsChild>
        <w:div w:id="346104283">
          <w:marLeft w:val="0"/>
          <w:marRight w:val="0"/>
          <w:marTop w:val="0"/>
          <w:marBottom w:val="0"/>
          <w:divBdr>
            <w:top w:val="none" w:sz="0" w:space="0" w:color="auto"/>
            <w:left w:val="none" w:sz="0" w:space="0" w:color="auto"/>
            <w:bottom w:val="none" w:sz="0" w:space="0" w:color="auto"/>
            <w:right w:val="none" w:sz="0" w:space="0" w:color="auto"/>
          </w:divBdr>
        </w:div>
      </w:divsChild>
    </w:div>
    <w:div w:id="1852598841">
      <w:bodyDiv w:val="1"/>
      <w:marLeft w:val="0"/>
      <w:marRight w:val="0"/>
      <w:marTop w:val="0"/>
      <w:marBottom w:val="0"/>
      <w:divBdr>
        <w:top w:val="none" w:sz="0" w:space="0" w:color="auto"/>
        <w:left w:val="none" w:sz="0" w:space="0" w:color="auto"/>
        <w:bottom w:val="none" w:sz="0" w:space="0" w:color="auto"/>
        <w:right w:val="none" w:sz="0" w:space="0" w:color="auto"/>
      </w:divBdr>
    </w:div>
    <w:div w:id="1984506088">
      <w:bodyDiv w:val="1"/>
      <w:marLeft w:val="0"/>
      <w:marRight w:val="0"/>
      <w:marTop w:val="0"/>
      <w:marBottom w:val="0"/>
      <w:divBdr>
        <w:top w:val="none" w:sz="0" w:space="0" w:color="auto"/>
        <w:left w:val="none" w:sz="0" w:space="0" w:color="auto"/>
        <w:bottom w:val="none" w:sz="0" w:space="0" w:color="auto"/>
        <w:right w:val="none" w:sz="0" w:space="0" w:color="auto"/>
      </w:divBdr>
    </w:div>
    <w:div w:id="2030524346">
      <w:bodyDiv w:val="1"/>
      <w:marLeft w:val="0"/>
      <w:marRight w:val="0"/>
      <w:marTop w:val="0"/>
      <w:marBottom w:val="0"/>
      <w:divBdr>
        <w:top w:val="none" w:sz="0" w:space="0" w:color="auto"/>
        <w:left w:val="none" w:sz="0" w:space="0" w:color="auto"/>
        <w:bottom w:val="none" w:sz="0" w:space="0" w:color="auto"/>
        <w:right w:val="none" w:sz="0" w:space="0" w:color="auto"/>
      </w:divBdr>
      <w:divsChild>
        <w:div w:id="9717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chmc.com/articles/difference-between-gratitude-and-thankful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2019-11-20T17:12:00Z</cp:lastPrinted>
  <dcterms:created xsi:type="dcterms:W3CDTF">2019-11-20T17:12:00Z</dcterms:created>
  <dcterms:modified xsi:type="dcterms:W3CDTF">2019-11-20T17:12:00Z</dcterms:modified>
</cp:coreProperties>
</file>